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3A" w:rsidRPr="005D2482" w:rsidRDefault="00A8553A" w:rsidP="00A8553A">
      <w:pPr>
        <w:jc w:val="right"/>
        <w:rPr>
          <w:rFonts w:ascii="Times New Roman" w:hAnsi="Times New Roman"/>
          <w:sz w:val="24"/>
          <w:szCs w:val="24"/>
        </w:rPr>
      </w:pPr>
    </w:p>
    <w:p w:rsidR="00A8553A" w:rsidRPr="00810FCF" w:rsidRDefault="00274555" w:rsidP="00A855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Урок по окружающему миру</w:t>
      </w:r>
      <w:r w:rsidR="00A8553A"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>4</w:t>
      </w:r>
      <w:r w:rsidR="00A8553A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A8553A" w:rsidRPr="00BF3626" w:rsidRDefault="00A8553A" w:rsidP="00A8553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626">
        <w:rPr>
          <w:rFonts w:ascii="Times New Roman" w:hAnsi="Times New Roman"/>
          <w:b/>
          <w:sz w:val="24"/>
          <w:szCs w:val="24"/>
        </w:rPr>
        <w:t>Тема урока: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74555" w:rsidRPr="00793DB1">
        <w:rPr>
          <w:rFonts w:ascii="Times New Roman" w:hAnsi="Times New Roman"/>
          <w:b/>
          <w:sz w:val="28"/>
          <w:szCs w:val="28"/>
          <w:u w:val="single"/>
        </w:rPr>
        <w:t>Обобщение по теме «Человеческий организм».</w:t>
      </w:r>
    </w:p>
    <w:p w:rsidR="00A8553A" w:rsidRPr="00BF3626" w:rsidRDefault="00A8553A" w:rsidP="00A8553A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BF3626">
        <w:rPr>
          <w:rFonts w:ascii="Times New Roman" w:hAnsi="Times New Roman"/>
          <w:b/>
          <w:bCs/>
          <w:sz w:val="24"/>
          <w:szCs w:val="24"/>
        </w:rPr>
        <w:t>(</w:t>
      </w:r>
      <w:r w:rsidRPr="00BF3626">
        <w:rPr>
          <w:rFonts w:ascii="Times New Roman" w:hAnsi="Times New Roman"/>
          <w:b/>
          <w:sz w:val="24"/>
          <w:szCs w:val="24"/>
        </w:rPr>
        <w:t>Технологическая карта изучения темы</w:t>
      </w:r>
      <w:r w:rsidRPr="00BF3626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53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0"/>
        <w:gridCol w:w="12446"/>
      </w:tblGrid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12446" w:type="dxa"/>
          </w:tcPr>
          <w:p w:rsidR="00A8553A" w:rsidRPr="00BF3626" w:rsidRDefault="00274555" w:rsidP="002C7D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="00A8553A" w:rsidRPr="00BF3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Уровень образования:</w:t>
            </w:r>
          </w:p>
        </w:tc>
        <w:tc>
          <w:tcPr>
            <w:tcW w:w="12446" w:type="dxa"/>
          </w:tcPr>
          <w:p w:rsidR="00A8553A" w:rsidRPr="00BF362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12446" w:type="dxa"/>
          </w:tcPr>
          <w:p w:rsidR="00A8553A" w:rsidRPr="00BF3626" w:rsidRDefault="00B94E84" w:rsidP="002745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обобщения и систематизации предметных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ЗУНов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ниверсальных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действий</w:t>
            </w:r>
            <w:r w:rsidR="00274555" w:rsidRPr="002745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Форма проведения:</w:t>
            </w:r>
          </w:p>
        </w:tc>
        <w:tc>
          <w:tcPr>
            <w:tcW w:w="12446" w:type="dxa"/>
          </w:tcPr>
          <w:p w:rsidR="00A8553A" w:rsidRPr="00BF3626" w:rsidRDefault="00274555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274555">
              <w:rPr>
                <w:rFonts w:ascii="Times New Roman" w:hAnsi="Times New Roman"/>
                <w:sz w:val="24"/>
                <w:szCs w:val="24"/>
              </w:rPr>
              <w:t>Оценивание результатов проекта школьниками и учителем.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Время проведения:</w:t>
            </w:r>
          </w:p>
        </w:tc>
        <w:tc>
          <w:tcPr>
            <w:tcW w:w="12446" w:type="dxa"/>
          </w:tcPr>
          <w:p w:rsidR="00A8553A" w:rsidRPr="00BF3626" w:rsidRDefault="000D3257" w:rsidP="002C7D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05.03.2023</w:t>
            </w:r>
            <w:r w:rsidR="00A8553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Продолжительность урока:</w:t>
            </w:r>
          </w:p>
        </w:tc>
        <w:tc>
          <w:tcPr>
            <w:tcW w:w="12446" w:type="dxa"/>
          </w:tcPr>
          <w:p w:rsidR="00A8553A" w:rsidRPr="00BF362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Участники:</w:t>
            </w:r>
          </w:p>
        </w:tc>
        <w:tc>
          <w:tcPr>
            <w:tcW w:w="12446" w:type="dxa"/>
          </w:tcPr>
          <w:p w:rsidR="00A8553A" w:rsidRPr="00BF3626" w:rsidRDefault="00B94E84" w:rsidP="002C7D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4</w:t>
            </w:r>
            <w:r w:rsidR="00A8553A" w:rsidRPr="00BF362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446" w:type="dxa"/>
          </w:tcPr>
          <w:p w:rsidR="00A8553A" w:rsidRPr="00BF3626" w:rsidRDefault="00B94E84" w:rsidP="002C7D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«Человеческий организм»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Цель темы</w:t>
            </w:r>
          </w:p>
        </w:tc>
        <w:tc>
          <w:tcPr>
            <w:tcW w:w="12446" w:type="dxa"/>
          </w:tcPr>
          <w:p w:rsidR="00A8553A" w:rsidRDefault="00291B38" w:rsidP="00291B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5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 w:rsidRPr="00106150">
              <w:rPr>
                <w:rFonts w:ascii="Times New Roman" w:hAnsi="Times New Roman"/>
                <w:sz w:val="24"/>
                <w:szCs w:val="24"/>
              </w:rPr>
              <w:t xml:space="preserve"> называть части системы опорно-двигательного аппарата; называть органы пищеварения, кровообращения и дыхания; называть роль нервной системы; называть известные клетки крови.</w:t>
            </w:r>
          </w:p>
          <w:p w:rsidR="00291B38" w:rsidRPr="00106150" w:rsidRDefault="00291B38" w:rsidP="00291B3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150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1061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УУД:</w:t>
            </w:r>
            <w:r w:rsidRPr="001061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150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сообщение в устной и письменной форме, в том числе творческого и исследовательского характера.</w:t>
            </w:r>
          </w:p>
          <w:p w:rsidR="00291B38" w:rsidRPr="00BF3626" w:rsidRDefault="00291B38" w:rsidP="00291B38">
            <w:pPr>
              <w:spacing w:before="100" w:beforeAutospacing="1" w:after="100" w:afterAutospacing="1" w:line="240" w:lineRule="auto"/>
              <w:rPr>
                <w:color w:val="444444"/>
              </w:rPr>
            </w:pPr>
            <w:r w:rsidRPr="00106150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 w:rsidRPr="00106150">
              <w:rPr>
                <w:rFonts w:ascii="Times New Roman" w:hAnsi="Times New Roman"/>
                <w:sz w:val="24"/>
                <w:szCs w:val="24"/>
              </w:rPr>
              <w:t xml:space="preserve"> осуществлять контроль по результату и по способу действия.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Планируемый </w:t>
            </w:r>
            <w:r w:rsidRPr="00BF36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12446" w:type="dxa"/>
          </w:tcPr>
          <w:p w:rsidR="00E93B5E" w:rsidRPr="00E93B5E" w:rsidRDefault="00A8553A" w:rsidP="00E93B5E">
            <w:pPr>
              <w:rPr>
                <w:rFonts w:ascii="Times New Roman" w:hAnsi="Times New Roman"/>
                <w:sz w:val="24"/>
                <w:szCs w:val="24"/>
              </w:rPr>
            </w:pPr>
            <w:r w:rsidRPr="00E93B5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E93B5E" w:rsidRPr="00E93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МЕТАПРЕДМЕТНЫЕ: умение пользоваться справочной литературой, самоконтроль (сравнение, анализ, умение </w:t>
            </w:r>
            <w:r w:rsidR="00E93B5E" w:rsidRPr="00E93B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делать выводы; работа  со словарем); умение формулировать цели и задачи предстоящей работы (формирование и удержание учебной задачи), умение пользоваться современными инструментами ИКТ, </w:t>
            </w:r>
            <w:r w:rsidR="00E93B5E" w:rsidRPr="00E93B5E">
              <w:rPr>
                <w:rFonts w:ascii="Times New Roman" w:hAnsi="Times New Roman"/>
                <w:sz w:val="24"/>
                <w:szCs w:val="24"/>
              </w:rPr>
              <w:t>называть части системы опорно-двигательного аппарата; называть органы пищеварения, кровообращения и дыхания; называть роль нервной системы; называть известные клетки крови.</w:t>
            </w:r>
          </w:p>
          <w:p w:rsidR="00E93B5E" w:rsidRPr="00E93B5E" w:rsidRDefault="00E93B5E" w:rsidP="00E93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ПРЕДМЕТНЫЕ: умение пользоваться навыками контроля самочувствия для сохранения здоровья.</w:t>
            </w:r>
          </w:p>
          <w:p w:rsidR="00A8553A" w:rsidRPr="00080311" w:rsidRDefault="00E93B5E" w:rsidP="00080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развитие любознательности; потребности самостоятельного познания окружающего мира; развитие познавательной активности и инициативности, формирование навыков рефлексии.</w:t>
            </w:r>
            <w:r w:rsidR="00A8553A" w:rsidRPr="00E93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Формирование УУД</w:t>
            </w: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  <w:r w:rsidRPr="00BF3626">
              <w:rPr>
                <w:rStyle w:val="c20"/>
                <w:b/>
                <w:bCs/>
              </w:rPr>
              <w:t>Личностные:</w:t>
            </w: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rPr>
                <w:rStyle w:val="c20"/>
                <w:b/>
                <w:bCs/>
              </w:rPr>
            </w:pP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  <w:r>
              <w:rPr>
                <w:rStyle w:val="c20"/>
                <w:b/>
                <w:bCs/>
              </w:rPr>
              <w:t>Регулятивные:</w:t>
            </w: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  <w:r>
              <w:rPr>
                <w:rStyle w:val="c20"/>
                <w:b/>
                <w:bCs/>
              </w:rPr>
              <w:t>Коммуникативные:</w:t>
            </w: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rPr>
                <w:rStyle w:val="c20"/>
                <w:b/>
                <w:bCs/>
              </w:rPr>
            </w:pPr>
            <w:r>
              <w:rPr>
                <w:rStyle w:val="c20"/>
                <w:b/>
                <w:bCs/>
              </w:rPr>
              <w:t xml:space="preserve">    Познавательные</w:t>
            </w:r>
            <w:r w:rsidRPr="00BF3626">
              <w:rPr>
                <w:rStyle w:val="c20"/>
                <w:b/>
                <w:bCs/>
              </w:rPr>
              <w:t>:</w:t>
            </w: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</w:pP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</w:pPr>
          </w:p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6" w:type="dxa"/>
          </w:tcPr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</w:pPr>
          </w:p>
          <w:p w:rsidR="00A8553A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</w:pPr>
          </w:p>
          <w:p w:rsidR="00E93B5E" w:rsidRPr="00E93B5E" w:rsidRDefault="00E93B5E" w:rsidP="00E93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наблюдать и оформлять свои наблюдения;  выражать положительное отношение к процессу познания: проявлять внимание, удивление, желание больше узнать; оценивать результаты своей деятельности, стремиться к здоровому образу жизни и сохранению своего здоровья.</w:t>
            </w:r>
          </w:p>
          <w:p w:rsidR="00A8553A" w:rsidRPr="00BF3626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</w:pPr>
          </w:p>
          <w:p w:rsidR="00E93B5E" w:rsidRDefault="00E93B5E" w:rsidP="00E93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удерживать цель деятельности до получения ее результата; оценивать уровень владения тем или иным учебным действием, учитывать выделенные учителем ориентиры действий в учебном материале в процессе сотрудничества, планировать свои действия в соответствии с поставленной задачей, формировать установку  на здоровый образ жизни.</w:t>
            </w:r>
          </w:p>
          <w:p w:rsidR="00E93B5E" w:rsidRPr="00E93B5E" w:rsidRDefault="00E93B5E" w:rsidP="00E93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B5E" w:rsidRPr="00E93B5E" w:rsidRDefault="00E93B5E" w:rsidP="00E93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позицию, учитывать разные мнения в сотрудничестве, контролировать действия партнёра, использовать речь для регуляции своих действий.</w:t>
            </w:r>
          </w:p>
          <w:p w:rsidR="00A8553A" w:rsidRDefault="00A8553A" w:rsidP="002C7D8C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</w:pPr>
          </w:p>
          <w:p w:rsidR="00A8553A" w:rsidRPr="00E93B5E" w:rsidRDefault="00E93B5E" w:rsidP="00E93B5E">
            <w:pPr>
              <w:rPr>
                <w:rFonts w:ascii="Times New Roman" w:hAnsi="Times New Roman"/>
                <w:sz w:val="24"/>
                <w:szCs w:val="24"/>
              </w:rPr>
            </w:pPr>
            <w:r w:rsidRPr="00E93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дополнительную информацию, используя справочную литературу; осуществлять анализ и синтез объектов, проводить сравнения, устанавливать причинно-следственные связи, строить рассуждения, обобщать</w:t>
            </w:r>
            <w:proofErr w:type="gramStart"/>
            <w:r w:rsidRPr="00E93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93B5E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E93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End"/>
            <w:r w:rsidRPr="00E93B5E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сообщение в устной и письменной форме, в том числе творческого и исследовательского характера.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2446" w:type="dxa"/>
          </w:tcPr>
          <w:p w:rsidR="00080311" w:rsidRDefault="00080311" w:rsidP="000803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50">
              <w:rPr>
                <w:rFonts w:ascii="Times New Roman" w:hAnsi="Times New Roman"/>
                <w:sz w:val="24"/>
                <w:szCs w:val="24"/>
              </w:rPr>
              <w:t xml:space="preserve"> части системы опорно-</w:t>
            </w:r>
            <w:r w:rsidR="002D2CC7">
              <w:rPr>
                <w:rFonts w:ascii="Times New Roman" w:hAnsi="Times New Roman"/>
                <w:sz w:val="24"/>
                <w:szCs w:val="24"/>
              </w:rPr>
              <w:t xml:space="preserve">двигательного аппарата; </w:t>
            </w:r>
            <w:r w:rsidRPr="00106150">
              <w:rPr>
                <w:rFonts w:ascii="Times New Roman" w:hAnsi="Times New Roman"/>
                <w:sz w:val="24"/>
                <w:szCs w:val="24"/>
              </w:rPr>
              <w:t xml:space="preserve"> органы пищеварения, кр</w:t>
            </w:r>
            <w:r w:rsidR="002D2CC7">
              <w:rPr>
                <w:rFonts w:ascii="Times New Roman" w:hAnsi="Times New Roman"/>
                <w:sz w:val="24"/>
                <w:szCs w:val="24"/>
              </w:rPr>
              <w:t xml:space="preserve">овообращения и дыхания;  роль нервной системы; </w:t>
            </w:r>
            <w:r w:rsidRPr="00106150">
              <w:rPr>
                <w:rFonts w:ascii="Times New Roman" w:hAnsi="Times New Roman"/>
                <w:sz w:val="24"/>
                <w:szCs w:val="24"/>
              </w:rPr>
              <w:t xml:space="preserve"> клетки крови.</w:t>
            </w:r>
          </w:p>
          <w:p w:rsidR="00A8553A" w:rsidRPr="00BF362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BF3626">
              <w:rPr>
                <w:rFonts w:ascii="Times New Roman" w:hAnsi="Times New Roman"/>
                <w:b/>
                <w:sz w:val="24"/>
                <w:szCs w:val="24"/>
              </w:rPr>
              <w:t xml:space="preserve"> связи </w:t>
            </w:r>
          </w:p>
        </w:tc>
        <w:tc>
          <w:tcPr>
            <w:tcW w:w="12446" w:type="dxa"/>
          </w:tcPr>
          <w:p w:rsidR="00A8553A" w:rsidRPr="00BF3626" w:rsidRDefault="00080311" w:rsidP="00080311">
            <w:pPr>
              <w:pStyle w:val="a4"/>
            </w:pPr>
            <w:r w:rsidRPr="00080311">
              <w:rPr>
                <w:bCs/>
              </w:rPr>
              <w:t>Окружающий мир, природоведение, биология, информатика</w:t>
            </w:r>
            <w:r>
              <w:rPr>
                <w:bCs/>
              </w:rPr>
              <w:t>.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Базовый учебник:</w:t>
            </w:r>
          </w:p>
        </w:tc>
        <w:tc>
          <w:tcPr>
            <w:tcW w:w="12446" w:type="dxa"/>
          </w:tcPr>
          <w:p w:rsidR="00A8553A" w:rsidRPr="00080311" w:rsidRDefault="00080311" w:rsidP="0008031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311">
              <w:rPr>
                <w:rFonts w:ascii="Times New Roman" w:hAnsi="Times New Roman"/>
                <w:iCs/>
                <w:sz w:val="24"/>
                <w:szCs w:val="24"/>
              </w:rPr>
              <w:t xml:space="preserve">Федотова О. Н., </w:t>
            </w:r>
            <w:proofErr w:type="spellStart"/>
            <w:r w:rsidRPr="00080311">
              <w:rPr>
                <w:rFonts w:ascii="Times New Roman" w:hAnsi="Times New Roman"/>
                <w:iCs/>
                <w:sz w:val="24"/>
                <w:szCs w:val="24"/>
              </w:rPr>
              <w:t>Трафимова</w:t>
            </w:r>
            <w:proofErr w:type="spellEnd"/>
            <w:r w:rsidRPr="00080311">
              <w:rPr>
                <w:rFonts w:ascii="Times New Roman" w:hAnsi="Times New Roman"/>
                <w:iCs/>
                <w:sz w:val="24"/>
                <w:szCs w:val="24"/>
              </w:rPr>
              <w:t xml:space="preserve"> Г. В., </w:t>
            </w:r>
            <w:proofErr w:type="spellStart"/>
            <w:r w:rsidRPr="00080311">
              <w:rPr>
                <w:rFonts w:ascii="Times New Roman" w:hAnsi="Times New Roman"/>
                <w:iCs/>
                <w:sz w:val="24"/>
                <w:szCs w:val="24"/>
              </w:rPr>
              <w:t>Трафимов</w:t>
            </w:r>
            <w:proofErr w:type="spellEnd"/>
            <w:r w:rsidRPr="00080311">
              <w:rPr>
                <w:rFonts w:ascii="Times New Roman" w:hAnsi="Times New Roman"/>
                <w:iCs/>
                <w:sz w:val="24"/>
                <w:szCs w:val="24"/>
              </w:rPr>
              <w:t xml:space="preserve"> С. А., Окружающий мир. Человек и природа.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80311">
              <w:rPr>
                <w:rFonts w:ascii="Times New Roman" w:hAnsi="Times New Roman"/>
                <w:iCs/>
                <w:sz w:val="24"/>
                <w:szCs w:val="24"/>
              </w:rPr>
              <w:t>Учебник, Ч</w:t>
            </w:r>
            <w:r w:rsidR="000D3257">
              <w:rPr>
                <w:rFonts w:ascii="Times New Roman" w:hAnsi="Times New Roman"/>
                <w:iCs/>
                <w:sz w:val="24"/>
                <w:szCs w:val="24"/>
              </w:rPr>
              <w:t xml:space="preserve">.2, М.: </w:t>
            </w:r>
            <w:proofErr w:type="spellStart"/>
            <w:r w:rsidR="000D3257">
              <w:rPr>
                <w:rFonts w:ascii="Times New Roman" w:hAnsi="Times New Roman"/>
                <w:iCs/>
                <w:sz w:val="24"/>
                <w:szCs w:val="24"/>
              </w:rPr>
              <w:t>Академкнига</w:t>
            </w:r>
            <w:proofErr w:type="spellEnd"/>
            <w:r w:rsidR="000D3257">
              <w:rPr>
                <w:rFonts w:ascii="Times New Roman" w:hAnsi="Times New Roman"/>
                <w:iCs/>
                <w:sz w:val="24"/>
                <w:szCs w:val="24"/>
              </w:rPr>
              <w:t>/учебник 2020</w:t>
            </w:r>
            <w:r w:rsidRPr="00080311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080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Программа:</w:t>
            </w:r>
          </w:p>
        </w:tc>
        <w:tc>
          <w:tcPr>
            <w:tcW w:w="12446" w:type="dxa"/>
          </w:tcPr>
          <w:p w:rsidR="00A8553A" w:rsidRPr="00BF3626" w:rsidRDefault="00A8553A" w:rsidP="002C7D8C">
            <w:pPr>
              <w:tabs>
                <w:tab w:val="num" w:pos="1429"/>
              </w:tabs>
              <w:spacing w:after="0" w:line="36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Перспективная начальная школа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пространства </w:t>
            </w:r>
          </w:p>
        </w:tc>
        <w:tc>
          <w:tcPr>
            <w:tcW w:w="12446" w:type="dxa"/>
          </w:tcPr>
          <w:p w:rsidR="00A8553A" w:rsidRPr="00BF362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>Работа фронтальная, индивидуальная, в группах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pStyle w:val="a4"/>
              <w:rPr>
                <w:b/>
              </w:rPr>
            </w:pPr>
            <w:r w:rsidRPr="00BF3626">
              <w:rPr>
                <w:b/>
              </w:rPr>
              <w:t xml:space="preserve">Оборудование: </w:t>
            </w:r>
          </w:p>
          <w:p w:rsidR="00A8553A" w:rsidRPr="00BF362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6" w:type="dxa"/>
          </w:tcPr>
          <w:p w:rsidR="00A8553A" w:rsidRPr="00080311" w:rsidRDefault="00A8553A" w:rsidP="00080311">
            <w:pPr>
              <w:pStyle w:val="a4"/>
            </w:pPr>
            <w:r w:rsidRPr="00BF3626">
              <w:rPr>
                <w:rStyle w:val="a5"/>
              </w:rPr>
              <w:t>для учителя</w:t>
            </w:r>
            <w:r w:rsidRPr="00BF3626">
              <w:t>:</w:t>
            </w:r>
          </w:p>
          <w:p w:rsidR="00A8553A" w:rsidRPr="00BF3626" w:rsidRDefault="00080311" w:rsidP="00A855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A8553A" w:rsidRPr="00531DC9" w:rsidRDefault="00A8553A" w:rsidP="00A855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626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оборудование.</w:t>
            </w:r>
          </w:p>
          <w:p w:rsidR="00A8553A" w:rsidRPr="00BF3626" w:rsidRDefault="00A8553A" w:rsidP="002C7D8C">
            <w:pPr>
              <w:pStyle w:val="a4"/>
            </w:pPr>
            <w:r w:rsidRPr="00BF3626">
              <w:rPr>
                <w:rStyle w:val="a5"/>
              </w:rPr>
              <w:t>для учеников:</w:t>
            </w:r>
          </w:p>
          <w:p w:rsidR="00A8553A" w:rsidRDefault="00080311" w:rsidP="000803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</w:t>
            </w:r>
            <w:r w:rsidR="00551A3D">
              <w:rPr>
                <w:rFonts w:ascii="Times New Roman" w:hAnsi="Times New Roman"/>
                <w:sz w:val="24"/>
                <w:szCs w:val="24"/>
              </w:rPr>
              <w:t>тилин, нитка, духи, яблоко, лёд</w:t>
            </w:r>
            <w:r w:rsidR="00A8553A" w:rsidRPr="00BF362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51A3D" w:rsidRPr="00531DC9" w:rsidRDefault="00551A3D" w:rsidP="000803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детские презентации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pStyle w:val="a4"/>
              <w:rPr>
                <w:b/>
              </w:rPr>
            </w:pPr>
            <w:r w:rsidRPr="00BF3626">
              <w:rPr>
                <w:b/>
              </w:rPr>
              <w:t>Ресурсы</w:t>
            </w:r>
          </w:p>
        </w:tc>
        <w:tc>
          <w:tcPr>
            <w:tcW w:w="12446" w:type="dxa"/>
          </w:tcPr>
          <w:p w:rsidR="00A8553A" w:rsidRPr="00DD549D" w:rsidRDefault="00A8553A" w:rsidP="00551A3D">
            <w:pPr>
              <w:pStyle w:val="a4"/>
              <w:rPr>
                <w:rStyle w:val="a5"/>
                <w:i w:val="0"/>
              </w:rPr>
            </w:pPr>
            <w:r>
              <w:rPr>
                <w:rStyle w:val="a5"/>
              </w:rPr>
              <w:t>Авторские медиапродукты:1</w:t>
            </w:r>
            <w:r w:rsidRPr="00551A3D">
              <w:rPr>
                <w:rStyle w:val="a5"/>
                <w:b/>
                <w:i w:val="0"/>
              </w:rPr>
              <w:t xml:space="preserve">.Презентация </w:t>
            </w:r>
            <w:r w:rsidR="00551A3D" w:rsidRPr="00551A3D">
              <w:rPr>
                <w:rStyle w:val="a5"/>
                <w:b/>
                <w:i w:val="0"/>
              </w:rPr>
              <w:t xml:space="preserve">учителя «Организм человека», </w:t>
            </w:r>
            <w:hyperlink r:id="rId5" w:history="1">
              <w:r w:rsidR="00551A3D" w:rsidRPr="00551A3D">
                <w:rPr>
                  <w:rStyle w:val="a8"/>
                  <w:b/>
                  <w:color w:val="auto"/>
                  <w:u w:val="none"/>
                </w:rPr>
                <w:t>Презентации учащихся "</w:t>
              </w:r>
              <w:r w:rsidR="00551A3D" w:rsidRPr="00551A3D">
                <w:rPr>
                  <w:rStyle w:val="a8"/>
                  <w:b/>
                  <w:bCs/>
                  <w:color w:val="auto"/>
                  <w:u w:val="none"/>
                </w:rPr>
                <w:t>Как почки  удаляют из организма вредные вещества,</w:t>
              </w:r>
              <w:r w:rsidR="00551A3D" w:rsidRPr="00551A3D">
                <w:rPr>
                  <w:b/>
                </w:rPr>
                <w:t xml:space="preserve"> </w:t>
              </w:r>
              <w:hyperlink r:id="rId6" w:history="1">
                <w:r w:rsidR="00551A3D" w:rsidRPr="00551A3D">
                  <w:rPr>
                    <w:rStyle w:val="a8"/>
                    <w:b/>
                    <w:color w:val="auto"/>
                    <w:u w:val="none"/>
                  </w:rPr>
                  <w:t>"Опорно – двигательный аппарат человека"</w:t>
                </w:r>
              </w:hyperlink>
              <w:proofErr w:type="gramStart"/>
              <w:r w:rsidR="00551A3D" w:rsidRPr="00551A3D">
                <w:rPr>
                  <w:b/>
                </w:rPr>
                <w:t xml:space="preserve"> ,</w:t>
              </w:r>
              <w:proofErr w:type="gramEnd"/>
              <w:r w:rsidR="00551A3D" w:rsidRPr="00551A3D">
                <w:rPr>
                  <w:b/>
                  <w:iCs/>
                </w:rPr>
                <w:t xml:space="preserve"> «Пищеварительная система человека» ,</w:t>
              </w:r>
              <w:r w:rsidR="00551A3D" w:rsidRPr="00551A3D">
                <w:rPr>
                  <w:rStyle w:val="a8"/>
                  <w:b/>
                  <w:color w:val="auto"/>
                  <w:u w:val="none"/>
                </w:rPr>
                <w:t>"</w:t>
              </w:r>
            </w:hyperlink>
            <w:r w:rsidR="00551A3D" w:rsidRPr="00551A3D">
              <w:rPr>
                <w:b/>
                <w:iCs/>
              </w:rPr>
              <w:t xml:space="preserve"> «Нервная система человека», «Дыхательная  система человека»,</w:t>
            </w:r>
            <w:r w:rsidR="00551A3D" w:rsidRPr="00551A3D">
              <w:rPr>
                <w:b/>
              </w:rPr>
              <w:t xml:space="preserve"> «Кровеносная система»</w:t>
            </w:r>
          </w:p>
        </w:tc>
      </w:tr>
      <w:tr w:rsidR="00A8553A" w:rsidRPr="00BF3626" w:rsidTr="002C7D8C">
        <w:tc>
          <w:tcPr>
            <w:tcW w:w="2890" w:type="dxa"/>
          </w:tcPr>
          <w:p w:rsidR="00A8553A" w:rsidRPr="00BF3626" w:rsidRDefault="00A8553A" w:rsidP="002C7D8C">
            <w:pPr>
              <w:pStyle w:val="a4"/>
              <w:rPr>
                <w:b/>
              </w:rPr>
            </w:pPr>
            <w:r>
              <w:rPr>
                <w:b/>
              </w:rPr>
              <w:t>Аннотация</w:t>
            </w:r>
          </w:p>
        </w:tc>
        <w:tc>
          <w:tcPr>
            <w:tcW w:w="12446" w:type="dxa"/>
          </w:tcPr>
          <w:p w:rsidR="00A8553A" w:rsidRPr="00DD549D" w:rsidRDefault="00A8553A" w:rsidP="007B3EA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Style w:val="a5"/>
                <w:i w:val="0"/>
              </w:rPr>
            </w:pPr>
            <w:r>
              <w:rPr>
                <w:rStyle w:val="a5"/>
              </w:rPr>
              <w:t>Урок проводится в кабинете</w:t>
            </w:r>
            <w:proofErr w:type="gramStart"/>
            <w:r w:rsidR="007B3EA6">
              <w:rPr>
                <w:rStyle w:val="a5"/>
              </w:rPr>
              <w:t xml:space="preserve"> </w:t>
            </w:r>
            <w:r>
              <w:rPr>
                <w:rStyle w:val="a5"/>
              </w:rPr>
              <w:t>,</w:t>
            </w:r>
            <w:proofErr w:type="gramEnd"/>
            <w:r w:rsidR="00551A3D">
              <w:rPr>
                <w:rStyle w:val="a5"/>
              </w:rPr>
              <w:t xml:space="preserve"> обобщение </w:t>
            </w:r>
            <w:r w:rsidR="003614BC">
              <w:rPr>
                <w:rStyle w:val="a5"/>
              </w:rPr>
              <w:t>по теме проходит</w:t>
            </w:r>
            <w:r w:rsidR="00551A3D">
              <w:rPr>
                <w:rStyle w:val="a5"/>
              </w:rPr>
              <w:t xml:space="preserve"> </w:t>
            </w:r>
            <w:r w:rsidR="003614BC">
              <w:rPr>
                <w:rStyle w:val="a5"/>
              </w:rPr>
              <w:t xml:space="preserve">в </w:t>
            </w:r>
            <w:r w:rsidR="003614BC" w:rsidRPr="007B3EA6">
              <w:rPr>
                <w:rStyle w:val="a5"/>
                <w:rFonts w:ascii="Times New Roman" w:hAnsi="Times New Roman"/>
                <w:sz w:val="24"/>
                <w:szCs w:val="24"/>
              </w:rPr>
              <w:t>виде</w:t>
            </w:r>
            <w:r w:rsidR="003614BC" w:rsidRPr="007B3EA6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7B3EA6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3614BC" w:rsidRPr="007B3EA6">
              <w:rPr>
                <w:rFonts w:ascii="Times New Roman" w:hAnsi="Times New Roman"/>
                <w:i/>
                <w:sz w:val="24"/>
                <w:szCs w:val="24"/>
              </w:rPr>
              <w:t>защиты полученных результатов и выводов, оформленных в презентации</w:t>
            </w:r>
            <w:r w:rsidR="007B3EA6">
              <w:rPr>
                <w:rFonts w:ascii="Times New Roman" w:hAnsi="Times New Roman"/>
                <w:i/>
                <w:sz w:val="24"/>
                <w:szCs w:val="24"/>
              </w:rPr>
              <w:t xml:space="preserve"> учениками</w:t>
            </w:r>
            <w:r w:rsidR="003614BC" w:rsidRPr="007B3EA6">
              <w:rPr>
                <w:rFonts w:ascii="Times New Roman" w:hAnsi="Times New Roman"/>
                <w:i/>
                <w:sz w:val="24"/>
                <w:szCs w:val="24"/>
              </w:rPr>
              <w:t>, и оценивание результатов проекта</w:t>
            </w:r>
            <w:r w:rsidR="007B3EA6">
              <w:rPr>
                <w:rFonts w:ascii="Times New Roman" w:hAnsi="Times New Roman"/>
                <w:i/>
                <w:sz w:val="24"/>
                <w:szCs w:val="24"/>
              </w:rPr>
              <w:t xml:space="preserve"> «Организм человека»</w:t>
            </w:r>
            <w:r w:rsidR="003614BC" w:rsidRPr="007B3EA6">
              <w:rPr>
                <w:rFonts w:ascii="Times New Roman" w:hAnsi="Times New Roman"/>
                <w:i/>
                <w:sz w:val="24"/>
                <w:szCs w:val="24"/>
              </w:rPr>
              <w:t xml:space="preserve"> школьниками и учителем</w:t>
            </w:r>
            <w:r w:rsidR="003614BC" w:rsidRPr="007B3EA6">
              <w:rPr>
                <w:rFonts w:ascii="Times New Roman" w:hAnsi="Times New Roman"/>
                <w:sz w:val="24"/>
                <w:szCs w:val="24"/>
              </w:rPr>
              <w:t>.</w:t>
            </w:r>
            <w:r w:rsidRPr="007B3EA6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На уроке использован</w:t>
            </w:r>
            <w:r w:rsidR="003614BC" w:rsidRPr="007B3EA6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тест</w:t>
            </w:r>
          </w:p>
        </w:tc>
      </w:tr>
    </w:tbl>
    <w:p w:rsidR="00A8553A" w:rsidRDefault="00A8553A" w:rsidP="00A855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3626">
        <w:rPr>
          <w:rFonts w:ascii="Times New Roman" w:hAnsi="Times New Roman"/>
          <w:b/>
          <w:sz w:val="24"/>
          <w:szCs w:val="24"/>
        </w:rPr>
        <w:t xml:space="preserve">  </w:t>
      </w:r>
    </w:p>
    <w:p w:rsidR="00A8553A" w:rsidRDefault="00A8553A" w:rsidP="00A855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553A" w:rsidRDefault="00A8553A" w:rsidP="00A855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553A" w:rsidRDefault="00A8553A" w:rsidP="00A8553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урока</w:t>
      </w:r>
    </w:p>
    <w:p w:rsidR="00A8553A" w:rsidRDefault="00A8553A" w:rsidP="00A855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553A" w:rsidRPr="00BF3626" w:rsidRDefault="00A8553A" w:rsidP="00A855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879" w:tblpY="32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1"/>
        <w:gridCol w:w="2385"/>
        <w:gridCol w:w="1964"/>
        <w:gridCol w:w="5670"/>
        <w:gridCol w:w="3261"/>
      </w:tblGrid>
      <w:tr w:rsidR="00A8553A" w:rsidRPr="00322FD6" w:rsidTr="002C7D8C">
        <w:tc>
          <w:tcPr>
            <w:tcW w:w="2171" w:type="dxa"/>
          </w:tcPr>
          <w:p w:rsidR="00A8553A" w:rsidRPr="005D2482" w:rsidRDefault="00A8553A" w:rsidP="002C7D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2385" w:type="dxa"/>
          </w:tcPr>
          <w:p w:rsidR="00A8553A" w:rsidRPr="00322FD6" w:rsidRDefault="00A8553A" w:rsidP="002C7D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A8553A" w:rsidRPr="00322FD6" w:rsidRDefault="00A8553A" w:rsidP="002C7D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1964" w:type="dxa"/>
          </w:tcPr>
          <w:p w:rsidR="00A8553A" w:rsidRPr="00322FD6" w:rsidRDefault="00A8553A" w:rsidP="002C7D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A8553A" w:rsidRPr="00322FD6" w:rsidRDefault="00A8553A" w:rsidP="002C7D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5670" w:type="dxa"/>
          </w:tcPr>
          <w:p w:rsidR="00A8553A" w:rsidRPr="00322FD6" w:rsidRDefault="00A8553A" w:rsidP="002C7D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Обучающие и развивающие задания каждого этапа</w:t>
            </w:r>
          </w:p>
        </w:tc>
        <w:tc>
          <w:tcPr>
            <w:tcW w:w="3261" w:type="dxa"/>
          </w:tcPr>
          <w:p w:rsidR="00A8553A" w:rsidRPr="00322FD6" w:rsidRDefault="00A8553A" w:rsidP="002C7D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Style w:val="a6"/>
                <w:rFonts w:ascii="Times New Roman" w:hAnsi="Times New Roman"/>
                <w:sz w:val="24"/>
                <w:szCs w:val="24"/>
              </w:rPr>
              <w:t>Формирование УУД</w:t>
            </w:r>
          </w:p>
        </w:tc>
      </w:tr>
      <w:tr w:rsidR="00A8553A" w:rsidRPr="00322FD6" w:rsidTr="002C7D8C">
        <w:tc>
          <w:tcPr>
            <w:tcW w:w="2171" w:type="dxa"/>
          </w:tcPr>
          <w:p w:rsidR="00A8553A" w:rsidRPr="00322FD6" w:rsidRDefault="00A8553A" w:rsidP="002C7D8C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I</w:t>
            </w: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этап.</w:t>
            </w: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22FD6">
              <w:rPr>
                <w:rFonts w:ascii="Times New Roman" w:hAnsi="Times New Roman"/>
                <w:b/>
                <w:bCs/>
                <w:sz w:val="24"/>
                <w:szCs w:val="24"/>
              </w:rPr>
              <w:t>Мотивация (</w:t>
            </w:r>
            <w:r w:rsidRPr="00322FD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самоопределение) </w:t>
            </w:r>
            <w:r w:rsidRPr="00322FD6">
              <w:rPr>
                <w:rFonts w:ascii="Times New Roman" w:hAnsi="Times New Roman"/>
                <w:b/>
                <w:bCs/>
                <w:sz w:val="24"/>
                <w:szCs w:val="24"/>
              </w:rPr>
              <w:t>к учебной деятельности</w:t>
            </w:r>
          </w:p>
          <w:p w:rsidR="00A8553A" w:rsidRPr="00322FD6" w:rsidRDefault="00A8553A" w:rsidP="002C7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>Цели: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553A" w:rsidRPr="00322FD6" w:rsidRDefault="00A8553A" w:rsidP="002C7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-актуализация требований к ученику со стороны учебной деятельности;</w:t>
            </w:r>
          </w:p>
          <w:p w:rsidR="00A8553A" w:rsidRPr="00322FD6" w:rsidRDefault="00A8553A" w:rsidP="002C7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 создание условий для возникновения у учеников внутренней потребности включения в учебную деятельность;</w:t>
            </w:r>
          </w:p>
          <w:p w:rsidR="00A8553A" w:rsidRPr="00322FD6" w:rsidRDefault="00A8553A" w:rsidP="002C7D8C">
            <w:pPr>
              <w:ind w:right="26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A8553A" w:rsidRPr="00322FD6" w:rsidRDefault="00A8553A" w:rsidP="002C7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Проговаривают стихотворение – правила поведения на уроке. 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8553A" w:rsidRPr="00322FD6" w:rsidRDefault="00A8553A" w:rsidP="002C7D8C">
            <w:pPr>
              <w:spacing w:after="0" w:line="36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Позитивный  настрой на урок. </w:t>
            </w:r>
          </w:p>
          <w:p w:rsidR="00A8553A" w:rsidRPr="00322FD6" w:rsidRDefault="00A8553A" w:rsidP="002C7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Повторение правил поведения на уроке.</w:t>
            </w:r>
          </w:p>
          <w:p w:rsidR="00A8553A" w:rsidRPr="00322FD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7B3EA6" w:rsidRPr="007B3EA6" w:rsidRDefault="007B3EA6" w:rsidP="007B3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A6">
              <w:rPr>
                <w:rFonts w:ascii="Times New Roman" w:hAnsi="Times New Roman"/>
                <w:sz w:val="24"/>
                <w:szCs w:val="24"/>
              </w:rPr>
              <w:t xml:space="preserve">Прозвенел звонок, </w:t>
            </w:r>
          </w:p>
          <w:p w:rsidR="007B3EA6" w:rsidRPr="007B3EA6" w:rsidRDefault="007B3EA6" w:rsidP="007B3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A6">
              <w:rPr>
                <w:rFonts w:ascii="Times New Roman" w:hAnsi="Times New Roman"/>
                <w:sz w:val="24"/>
                <w:szCs w:val="24"/>
              </w:rPr>
              <w:t>Начинаем наш урок.</w:t>
            </w:r>
          </w:p>
          <w:p w:rsidR="007B3EA6" w:rsidRPr="007B3EA6" w:rsidRDefault="007B3EA6" w:rsidP="007B3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A6">
              <w:rPr>
                <w:rFonts w:ascii="Times New Roman" w:hAnsi="Times New Roman"/>
                <w:sz w:val="24"/>
                <w:szCs w:val="24"/>
              </w:rPr>
              <w:t>Человека изучаем,</w:t>
            </w:r>
          </w:p>
          <w:p w:rsidR="007B3EA6" w:rsidRPr="007B3EA6" w:rsidRDefault="007B3EA6" w:rsidP="002D2CC7">
            <w:pPr>
              <w:pStyle w:val="a4"/>
              <w:spacing w:before="0" w:beforeAutospacing="0" w:after="0" w:afterAutospacing="0" w:line="360" w:lineRule="auto"/>
              <w:jc w:val="both"/>
            </w:pPr>
            <w:r w:rsidRPr="007B3EA6">
              <w:t>Быть здоровыми желаем.</w:t>
            </w:r>
          </w:p>
          <w:p w:rsidR="00A8553A" w:rsidRPr="006318E8" w:rsidRDefault="00A8553A" w:rsidP="002C7D8C">
            <w:pPr>
              <w:pStyle w:val="a4"/>
              <w:spacing w:before="0" w:beforeAutospacing="0" w:after="0" w:afterAutospacing="0" w:line="360" w:lineRule="auto"/>
              <w:ind w:left="360"/>
              <w:jc w:val="both"/>
            </w:pPr>
            <w:r w:rsidRPr="006318E8">
              <w:t>Поднимаем руки те, кто пришёл на урок с хорошим настроением.</w:t>
            </w:r>
          </w:p>
          <w:p w:rsidR="00A8553A" w:rsidRPr="006318E8" w:rsidRDefault="00A8553A" w:rsidP="002C7D8C">
            <w:pPr>
              <w:pStyle w:val="a4"/>
              <w:spacing w:before="0" w:beforeAutospacing="0" w:after="0" w:afterAutospacing="0" w:line="360" w:lineRule="auto"/>
              <w:jc w:val="both"/>
            </w:pPr>
            <w:r w:rsidRPr="006318E8">
              <w:t xml:space="preserve">А к работе </w:t>
            </w:r>
            <w:proofErr w:type="gramStart"/>
            <w:r w:rsidRPr="006318E8">
              <w:t>готовы</w:t>
            </w:r>
            <w:proofErr w:type="gramEnd"/>
            <w:r w:rsidRPr="006318E8">
              <w:t>?</w:t>
            </w:r>
          </w:p>
          <w:p w:rsidR="00A8553A" w:rsidRPr="006318E8" w:rsidRDefault="00A8553A" w:rsidP="004851BB">
            <w:pPr>
              <w:pStyle w:val="a4"/>
              <w:spacing w:before="0" w:beforeAutospacing="0" w:after="0" w:afterAutospacing="0" w:line="360" w:lineRule="auto"/>
              <w:jc w:val="both"/>
            </w:pPr>
            <w:r w:rsidRPr="006318E8">
              <w:t>Вот с таким теплом в наших сердцах мы и начнём наш урок</w:t>
            </w:r>
            <w:r w:rsidR="004851BB">
              <w:t>.</w:t>
            </w:r>
          </w:p>
          <w:p w:rsidR="00A8553A" w:rsidRPr="000D3257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8553A" w:rsidRPr="00F92220" w:rsidRDefault="00A8553A" w:rsidP="002C7D8C">
            <w:pPr>
              <w:pStyle w:val="a4"/>
              <w:spacing w:before="0" w:beforeAutospacing="0" w:after="0" w:afterAutospacing="0"/>
              <w:rPr>
                <w:b/>
              </w:rPr>
            </w:pPr>
            <w:r w:rsidRPr="00F92220">
              <w:rPr>
                <w:b/>
                <w:i/>
              </w:rPr>
              <w:t>Регулятивные УУД</w:t>
            </w:r>
            <w:r w:rsidRPr="00F92220">
              <w:rPr>
                <w:b/>
              </w:rPr>
              <w:t xml:space="preserve"> </w:t>
            </w: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  <w:r w:rsidRPr="00322FD6">
              <w:t>умение  контролировать  свою  готовность  к  уроку)</w:t>
            </w:r>
          </w:p>
          <w:p w:rsidR="00A8553A" w:rsidRPr="00322FD6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Pr="00322FD6" w:rsidRDefault="00A8553A" w:rsidP="002C7D8C">
            <w:pPr>
              <w:pStyle w:val="a4"/>
              <w:spacing w:before="0" w:beforeAutospacing="0" w:after="0" w:afterAutospacing="0"/>
            </w:pPr>
            <w:r w:rsidRPr="00322FD6">
              <w:t> </w:t>
            </w:r>
          </w:p>
          <w:p w:rsidR="00A8553A" w:rsidRPr="00F92220" w:rsidRDefault="00A8553A" w:rsidP="002C7D8C">
            <w:pPr>
              <w:pStyle w:val="a4"/>
              <w:spacing w:before="0" w:beforeAutospacing="0" w:after="0" w:afterAutospacing="0"/>
              <w:rPr>
                <w:b/>
              </w:rPr>
            </w:pPr>
            <w:r w:rsidRPr="00F92220">
              <w:rPr>
                <w:b/>
                <w:i/>
              </w:rPr>
              <w:t>Личностные УУД</w:t>
            </w:r>
            <w:r w:rsidRPr="00F92220">
              <w:rPr>
                <w:b/>
              </w:rPr>
              <w:t xml:space="preserve"> </w:t>
            </w:r>
          </w:p>
          <w:p w:rsidR="00A8553A" w:rsidRPr="00322FD6" w:rsidRDefault="00A8553A" w:rsidP="002C7D8C">
            <w:pPr>
              <w:pStyle w:val="a4"/>
              <w:spacing w:before="0" w:beforeAutospacing="0" w:after="0" w:afterAutospacing="0"/>
            </w:pPr>
            <w:r>
              <w:t>чувство  необходимости  учения</w:t>
            </w:r>
          </w:p>
          <w:p w:rsidR="00A8553A" w:rsidRPr="00322FD6" w:rsidRDefault="00A8553A" w:rsidP="002C7D8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A8553A" w:rsidRPr="00322FD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553A" w:rsidRPr="00322FD6" w:rsidTr="002C7D8C">
        <w:tc>
          <w:tcPr>
            <w:tcW w:w="2171" w:type="dxa"/>
          </w:tcPr>
          <w:p w:rsidR="00A8553A" w:rsidRPr="00322FD6" w:rsidRDefault="00516D4D" w:rsidP="002C7D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II</w:t>
            </w:r>
            <w:r w:rsidR="002D2CC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A8553A"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этап.</w:t>
            </w:r>
            <w:r w:rsidR="00A8553A"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8553A" w:rsidRPr="00322F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Постановка учебной проблемы. </w:t>
            </w:r>
            <w:r w:rsidR="00A8553A" w:rsidRPr="0032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553A" w:rsidRPr="00322FD6" w:rsidRDefault="00A8553A" w:rsidP="002C7D8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>Цели:</w:t>
            </w:r>
          </w:p>
          <w:p w:rsidR="00A8553A" w:rsidRPr="00322FD6" w:rsidRDefault="00A8553A" w:rsidP="002C7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-организация формулирования темы урока учащимися;</w:t>
            </w:r>
          </w:p>
          <w:p w:rsidR="00A8553A" w:rsidRPr="00322FD6" w:rsidRDefault="00A8553A" w:rsidP="002C7D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-организация постановки цели урока учащимися.</w:t>
            </w:r>
          </w:p>
        </w:tc>
        <w:tc>
          <w:tcPr>
            <w:tcW w:w="2385" w:type="dxa"/>
          </w:tcPr>
          <w:p w:rsidR="00A8553A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Формулировать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собственное мнение и </w:t>
            </w: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аргументировать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его.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 Ставить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цель урока. </w:t>
            </w:r>
          </w:p>
        </w:tc>
        <w:tc>
          <w:tcPr>
            <w:tcW w:w="1964" w:type="dxa"/>
          </w:tcPr>
          <w:p w:rsidR="00A8553A" w:rsidRPr="00322FD6" w:rsidRDefault="00A8553A" w:rsidP="00516D4D">
            <w:pPr>
              <w:tabs>
                <w:tab w:val="left" w:pos="1181"/>
              </w:tabs>
              <w:spacing w:after="0" w:line="36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670" w:type="dxa"/>
          </w:tcPr>
          <w:p w:rsidR="00516D4D" w:rsidRPr="00516D4D" w:rsidRDefault="00A8553A" w:rsidP="004851BB">
            <w:pPr>
              <w:pStyle w:val="a9"/>
              <w:numPr>
                <w:ilvl w:val="0"/>
                <w:numId w:val="13"/>
              </w:numPr>
              <w:jc w:val="both"/>
              <w:rPr>
                <w:b w:val="0"/>
                <w:i w:val="0"/>
                <w:sz w:val="28"/>
              </w:rPr>
            </w:pPr>
            <w:proofErr w:type="spellStart"/>
            <w:r w:rsidRPr="00593FC8">
              <w:rPr>
                <w:sz w:val="24"/>
              </w:rPr>
              <w:t>Уч</w:t>
            </w:r>
            <w:proofErr w:type="spellEnd"/>
            <w:r w:rsidRPr="00593FC8">
              <w:rPr>
                <w:sz w:val="24"/>
              </w:rPr>
              <w:t xml:space="preserve">. </w:t>
            </w:r>
            <w:r w:rsidR="004851BB">
              <w:rPr>
                <w:sz w:val="24"/>
              </w:rPr>
              <w:t>Отгадайте загадку</w:t>
            </w:r>
            <w:r w:rsidR="00516D4D">
              <w:rPr>
                <w:sz w:val="24"/>
              </w:rPr>
              <w:t>:</w:t>
            </w:r>
          </w:p>
          <w:p w:rsidR="004851BB" w:rsidRPr="00516D4D" w:rsidRDefault="00A8553A" w:rsidP="004851BB">
            <w:pPr>
              <w:pStyle w:val="a9"/>
              <w:numPr>
                <w:ilvl w:val="0"/>
                <w:numId w:val="13"/>
              </w:numPr>
              <w:jc w:val="both"/>
              <w:rPr>
                <w:b w:val="0"/>
                <w:i w:val="0"/>
                <w:sz w:val="24"/>
              </w:rPr>
            </w:pPr>
            <w:r w:rsidRPr="00593FC8">
              <w:rPr>
                <w:sz w:val="24"/>
              </w:rPr>
              <w:t xml:space="preserve"> –</w:t>
            </w:r>
            <w:r w:rsidR="004851BB">
              <w:rPr>
                <w:sz w:val="28"/>
              </w:rPr>
              <w:t xml:space="preserve"> </w:t>
            </w:r>
            <w:r w:rsidR="004851BB" w:rsidRPr="00516D4D">
              <w:rPr>
                <w:b w:val="0"/>
                <w:i w:val="0"/>
                <w:sz w:val="24"/>
              </w:rPr>
              <w:t>Утром на четырех,</w:t>
            </w:r>
          </w:p>
          <w:p w:rsidR="004851BB" w:rsidRPr="00516D4D" w:rsidRDefault="004851BB" w:rsidP="004851BB">
            <w:pPr>
              <w:pStyle w:val="a9"/>
              <w:ind w:left="720"/>
              <w:jc w:val="both"/>
              <w:rPr>
                <w:b w:val="0"/>
                <w:i w:val="0"/>
                <w:sz w:val="24"/>
              </w:rPr>
            </w:pPr>
            <w:r w:rsidRPr="00516D4D">
              <w:rPr>
                <w:b w:val="0"/>
                <w:i w:val="0"/>
                <w:sz w:val="24"/>
              </w:rPr>
              <w:lastRenderedPageBreak/>
              <w:t>Днем на двух,</w:t>
            </w:r>
          </w:p>
          <w:p w:rsidR="004851BB" w:rsidRPr="00516D4D" w:rsidRDefault="004851BB" w:rsidP="004851BB">
            <w:pPr>
              <w:pStyle w:val="a9"/>
              <w:ind w:left="720"/>
              <w:jc w:val="both"/>
              <w:rPr>
                <w:b w:val="0"/>
                <w:i w:val="0"/>
                <w:sz w:val="24"/>
              </w:rPr>
            </w:pPr>
            <w:r w:rsidRPr="00516D4D">
              <w:rPr>
                <w:b w:val="0"/>
                <w:i w:val="0"/>
                <w:sz w:val="24"/>
              </w:rPr>
              <w:t>Вечером на трех. (Человек).</w:t>
            </w:r>
          </w:p>
          <w:p w:rsidR="00A8553A" w:rsidRPr="00593FC8" w:rsidRDefault="00A8553A" w:rsidP="002C7D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 xml:space="preserve"> Кто назовёт тему урока?  А </w:t>
            </w:r>
            <w:r w:rsidR="00516D4D">
              <w:rPr>
                <w:rFonts w:ascii="Times New Roman" w:hAnsi="Times New Roman"/>
                <w:sz w:val="24"/>
                <w:szCs w:val="24"/>
              </w:rPr>
              <w:t>о чём</w:t>
            </w:r>
            <w:r w:rsidRPr="00593FC8">
              <w:rPr>
                <w:rFonts w:ascii="Times New Roman" w:hAnsi="Times New Roman"/>
                <w:sz w:val="24"/>
                <w:szCs w:val="24"/>
              </w:rPr>
              <w:t xml:space="preserve"> мы будем </w:t>
            </w:r>
            <w:r w:rsidR="00516D4D">
              <w:rPr>
                <w:rFonts w:ascii="Times New Roman" w:hAnsi="Times New Roman"/>
                <w:sz w:val="24"/>
                <w:szCs w:val="24"/>
              </w:rPr>
              <w:t>говори</w:t>
            </w:r>
            <w:r w:rsidRPr="00593FC8">
              <w:rPr>
                <w:rFonts w:ascii="Times New Roman" w:hAnsi="Times New Roman"/>
                <w:sz w:val="24"/>
                <w:szCs w:val="24"/>
              </w:rPr>
              <w:t xml:space="preserve">ть? </w:t>
            </w:r>
          </w:p>
          <w:p w:rsidR="00516D4D" w:rsidRDefault="00A8553A" w:rsidP="00516D4D">
            <w:pPr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 xml:space="preserve">Д. – Тема урока: </w:t>
            </w:r>
            <w:r w:rsidR="00516D4D">
              <w:rPr>
                <w:rFonts w:ascii="Times New Roman" w:hAnsi="Times New Roman"/>
                <w:sz w:val="24"/>
                <w:szCs w:val="24"/>
              </w:rPr>
              <w:t>организм человека. Говорить будем о внутренних органах.</w:t>
            </w:r>
          </w:p>
          <w:p w:rsidR="00516D4D" w:rsidRPr="004851BB" w:rsidRDefault="00DF03A2" w:rsidP="00516D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16D4D" w:rsidRPr="004851BB">
              <w:rPr>
                <w:rFonts w:ascii="Times New Roman" w:hAnsi="Times New Roman"/>
                <w:sz w:val="24"/>
                <w:szCs w:val="24"/>
              </w:rPr>
              <w:t xml:space="preserve"> Организм человека – это самостоятельное государство, где </w:t>
            </w:r>
          </w:p>
          <w:p w:rsidR="00516D4D" w:rsidRPr="004851BB" w:rsidRDefault="00516D4D" w:rsidP="00516D4D">
            <w:pPr>
              <w:pStyle w:val="a3"/>
              <w:numPr>
                <w:ilvl w:val="0"/>
                <w:numId w:val="11"/>
              </w:numPr>
              <w:spacing w:after="200" w:line="276" w:lineRule="auto"/>
            </w:pPr>
            <w:r w:rsidRPr="004851BB">
              <w:t>Клетки – жители;</w:t>
            </w:r>
          </w:p>
          <w:p w:rsidR="00516D4D" w:rsidRPr="004851BB" w:rsidRDefault="00516D4D" w:rsidP="00516D4D">
            <w:pPr>
              <w:pStyle w:val="a3"/>
              <w:numPr>
                <w:ilvl w:val="0"/>
                <w:numId w:val="11"/>
              </w:numPr>
              <w:spacing w:after="200" w:line="276" w:lineRule="auto"/>
            </w:pPr>
            <w:r w:rsidRPr="004851BB">
              <w:t xml:space="preserve"> Органы – города;</w:t>
            </w:r>
          </w:p>
          <w:p w:rsidR="00516D4D" w:rsidRPr="004851BB" w:rsidRDefault="00516D4D" w:rsidP="00516D4D">
            <w:pPr>
              <w:pStyle w:val="a3"/>
              <w:numPr>
                <w:ilvl w:val="0"/>
                <w:numId w:val="11"/>
              </w:numPr>
              <w:spacing w:after="200" w:line="276" w:lineRule="auto"/>
            </w:pPr>
            <w:r w:rsidRPr="004851BB">
              <w:t>Кровеносные сосуды – дороги.</w:t>
            </w:r>
          </w:p>
          <w:p w:rsidR="00516D4D" w:rsidRPr="004851BB" w:rsidRDefault="00516D4D" w:rsidP="00516D4D">
            <w:pPr>
              <w:pStyle w:val="a3"/>
            </w:pPr>
            <w:r w:rsidRPr="004851BB">
              <w:t>Мозг – правительство.</w:t>
            </w:r>
          </w:p>
          <w:p w:rsidR="00516D4D" w:rsidRPr="004851BB" w:rsidRDefault="00516D4D" w:rsidP="00516D4D">
            <w:pPr>
              <w:rPr>
                <w:rFonts w:ascii="Times New Roman" w:hAnsi="Times New Roman"/>
                <w:sz w:val="24"/>
                <w:szCs w:val="24"/>
              </w:rPr>
            </w:pPr>
            <w:r w:rsidRPr="004851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Города – органы сотрудничают между собой и создают системы: </w:t>
            </w:r>
          </w:p>
          <w:p w:rsidR="00516D4D" w:rsidRPr="004851BB" w:rsidRDefault="00516D4D" w:rsidP="00516D4D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4851BB"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  <w:p w:rsidR="00516D4D" w:rsidRPr="004851BB" w:rsidRDefault="00516D4D" w:rsidP="00516D4D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4851BB">
              <w:rPr>
                <w:rFonts w:ascii="Times New Roman" w:hAnsi="Times New Roman"/>
                <w:sz w:val="24"/>
                <w:szCs w:val="24"/>
              </w:rPr>
              <w:t>Пищеварительная система</w:t>
            </w:r>
          </w:p>
          <w:p w:rsidR="00516D4D" w:rsidRPr="004851BB" w:rsidRDefault="00516D4D" w:rsidP="00516D4D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4851BB">
              <w:rPr>
                <w:rFonts w:ascii="Times New Roman" w:hAnsi="Times New Roman"/>
                <w:sz w:val="24"/>
                <w:szCs w:val="24"/>
              </w:rPr>
              <w:t>Кровеносная система</w:t>
            </w:r>
          </w:p>
          <w:p w:rsidR="00516D4D" w:rsidRPr="004851BB" w:rsidRDefault="00516D4D" w:rsidP="00516D4D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4851BB">
              <w:rPr>
                <w:rFonts w:ascii="Times New Roman" w:hAnsi="Times New Roman"/>
                <w:sz w:val="24"/>
                <w:szCs w:val="24"/>
              </w:rPr>
              <w:t>Выделительная система</w:t>
            </w:r>
          </w:p>
          <w:p w:rsidR="00516D4D" w:rsidRPr="004851BB" w:rsidRDefault="00516D4D" w:rsidP="00516D4D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4851BB"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</w:p>
          <w:p w:rsidR="00516D4D" w:rsidRPr="004851BB" w:rsidRDefault="00516D4D" w:rsidP="00516D4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851BB">
              <w:rPr>
                <w:rFonts w:ascii="Times New Roman" w:hAnsi="Times New Roman"/>
                <w:sz w:val="24"/>
                <w:szCs w:val="24"/>
              </w:rPr>
              <w:t xml:space="preserve">- Давайте изучим </w:t>
            </w:r>
            <w:proofErr w:type="gramStart"/>
            <w:r w:rsidRPr="004851BB">
              <w:rPr>
                <w:rFonts w:ascii="Times New Roman" w:hAnsi="Times New Roman"/>
                <w:sz w:val="24"/>
                <w:szCs w:val="24"/>
              </w:rPr>
              <w:t>получше</w:t>
            </w:r>
            <w:proofErr w:type="gramEnd"/>
            <w:r w:rsidRPr="004851BB">
              <w:rPr>
                <w:rFonts w:ascii="Times New Roman" w:hAnsi="Times New Roman"/>
                <w:sz w:val="24"/>
                <w:szCs w:val="24"/>
              </w:rPr>
              <w:t xml:space="preserve"> эту удивительную страну.</w:t>
            </w:r>
          </w:p>
          <w:p w:rsidR="00A8553A" w:rsidRPr="00D57CEF" w:rsidRDefault="00A8553A" w:rsidP="00DF03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8553A" w:rsidRPr="00F92220" w:rsidRDefault="00A8553A" w:rsidP="002C7D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 УУД.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</w:rPr>
            </w:pPr>
            <w:r w:rsidRPr="00322FD6">
              <w:rPr>
                <w:rFonts w:ascii="Times New Roman" w:hAnsi="Times New Roman"/>
              </w:rPr>
              <w:lastRenderedPageBreak/>
              <w:t xml:space="preserve"> умение самостоятельно ставить учебные задачи, планировать работу</w:t>
            </w:r>
          </w:p>
          <w:p w:rsidR="00A8553A" w:rsidRPr="00322FD6" w:rsidRDefault="00A8553A" w:rsidP="002C7D8C">
            <w:pPr>
              <w:pStyle w:val="a7"/>
              <w:rPr>
                <w:i/>
                <w:color w:val="auto"/>
                <w:u w:val="single"/>
              </w:rPr>
            </w:pPr>
          </w:p>
        </w:tc>
      </w:tr>
      <w:tr w:rsidR="00A8553A" w:rsidRPr="00322FD6" w:rsidTr="002C7D8C">
        <w:tc>
          <w:tcPr>
            <w:tcW w:w="2171" w:type="dxa"/>
          </w:tcPr>
          <w:p w:rsidR="00A8553A" w:rsidRPr="00DF03A2" w:rsidRDefault="00DF03A2" w:rsidP="002C7D8C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II </w:t>
            </w:r>
            <w:r w:rsidR="00A8553A"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этап.</w:t>
            </w:r>
            <w:r w:rsidR="00A8553A"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3DB1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DF03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Реализация построенного проекта</w:t>
            </w:r>
            <w:r w:rsidRPr="00DF03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8553A" w:rsidRPr="00DF03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8553A" w:rsidRPr="00322FD6" w:rsidRDefault="00A8553A" w:rsidP="002C7D8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>Цели:</w:t>
            </w:r>
          </w:p>
          <w:p w:rsidR="00A8553A" w:rsidRPr="00322FD6" w:rsidRDefault="00DF03A2" w:rsidP="002C7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-изложение </w:t>
            </w:r>
            <w:r w:rsidR="00A8553A" w:rsidRPr="00322FD6">
              <w:rPr>
                <w:rFonts w:ascii="Times New Roman" w:hAnsi="Times New Roman"/>
                <w:sz w:val="24"/>
                <w:szCs w:val="24"/>
              </w:rPr>
              <w:t xml:space="preserve"> материала урока;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учить детей самоорганизации в </w:t>
            </w:r>
            <w:proofErr w:type="gramStart"/>
            <w:r w:rsidRPr="00322FD6">
              <w:rPr>
                <w:rFonts w:ascii="Times New Roman" w:hAnsi="Times New Roman"/>
                <w:sz w:val="24"/>
                <w:szCs w:val="24"/>
              </w:rPr>
              <w:t>решении проблемной ситуации</w:t>
            </w:r>
            <w:proofErr w:type="gramEnd"/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</w:pPr>
          </w:p>
          <w:p w:rsidR="00A8553A" w:rsidRPr="00322FD6" w:rsidRDefault="00A8553A" w:rsidP="002C7D8C">
            <w:pPr>
              <w:pStyle w:val="a4"/>
              <w:spacing w:before="0" w:beforeAutospacing="0" w:after="0" w:afterAutospacing="0"/>
            </w:pPr>
            <w:r w:rsidRPr="00694494">
              <w:rPr>
                <w:b/>
              </w:rPr>
              <w:t>Работать слаженно</w:t>
            </w:r>
            <w:r w:rsidRPr="00322FD6">
              <w:t xml:space="preserve"> в группе с полученными мат</w:t>
            </w:r>
            <w:r>
              <w:t>ериалами</w:t>
            </w:r>
            <w:proofErr w:type="gramStart"/>
            <w:r>
              <w:t xml:space="preserve"> .</w:t>
            </w:r>
            <w:proofErr w:type="gramEnd"/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правильность выполнения заданий.</w:t>
            </w:r>
          </w:p>
          <w:p w:rsidR="00A8553A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Pr="00322FD6" w:rsidRDefault="00A8553A" w:rsidP="00DF03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Вкл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ючить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детей в практическую деятельность. 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Организовать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работу в группе</w:t>
            </w:r>
          </w:p>
          <w:p w:rsidR="00A8553A" w:rsidRPr="00322FD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Включить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</w:p>
          <w:p w:rsidR="00A8553A" w:rsidRPr="00322FD6" w:rsidRDefault="00A8553A" w:rsidP="002C7D8C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в обсуждение п</w:t>
            </w:r>
            <w:r>
              <w:rPr>
                <w:rFonts w:ascii="Times New Roman" w:hAnsi="Times New Roman"/>
                <w:sz w:val="24"/>
                <w:szCs w:val="24"/>
              </w:rPr>
              <w:t>роблемных вопросов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Pr="00694494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беспечить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за выполнением  </w:t>
            </w:r>
          </w:p>
        </w:tc>
        <w:tc>
          <w:tcPr>
            <w:tcW w:w="5670" w:type="dxa"/>
          </w:tcPr>
          <w:p w:rsidR="00DF03A2" w:rsidRPr="00DF03A2" w:rsidRDefault="00DF03A2" w:rsidP="00DF03A2">
            <w:pPr>
              <w:pStyle w:val="a3"/>
            </w:pPr>
            <w:r w:rsidRPr="00DF03A2">
              <w:lastRenderedPageBreak/>
              <w:t xml:space="preserve">1)- Угадайте, что это? </w:t>
            </w:r>
          </w:p>
          <w:p w:rsidR="00DF03A2" w:rsidRPr="00DF03A2" w:rsidRDefault="00DF03A2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 пищи человек может прожить несколько недель, </w:t>
            </w: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 воды — несколько суток, а без чего только несколько минут?  Каждое мгновение клетки нашего организма нуждаются в кислороде, с помощью которого они получают из органических веществ энергию, необходимую для жизни. Без него клетки погибают. Так что это?</w:t>
            </w:r>
          </w:p>
          <w:p w:rsidR="00DF03A2" w:rsidRPr="00DF03A2" w:rsidRDefault="00DF03A2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система органов работает с воздухом?</w:t>
            </w:r>
          </w:p>
          <w:p w:rsidR="00DF03A2" w:rsidRPr="00DF03A2" w:rsidRDefault="00DF03A2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Расскажут о дыхательной системе Иванова Ангелина, Ильиных Катя и Фоменко Виктория.</w:t>
            </w:r>
          </w:p>
          <w:p w:rsidR="00DF03A2" w:rsidRDefault="007B2F46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</w:t>
            </w:r>
            <w:r w:rsidRPr="00551A3D">
              <w:rPr>
                <w:b/>
                <w:iCs/>
                <w:sz w:val="24"/>
                <w:szCs w:val="24"/>
              </w:rPr>
              <w:t>Дыхательная  система человека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</w:t>
            </w:r>
          </w:p>
          <w:p w:rsidR="007B2F46" w:rsidRPr="007B2F46" w:rsidRDefault="007B2F46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03A2" w:rsidRDefault="00DF03A2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2)- А теперь посмотрите на доску и отгадайте, что это такое? (шкатулка, шланг, 2 – литровая банка, 10 – метровая верёвка). Говорить о пищеварительной системе будут  </w:t>
            </w:r>
            <w:proofErr w:type="spellStart"/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Нагоева</w:t>
            </w:r>
            <w:proofErr w:type="spellEnd"/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Роза и </w:t>
            </w:r>
            <w:proofErr w:type="spellStart"/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Набитов</w:t>
            </w:r>
            <w:proofErr w:type="spellEnd"/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Руслан.</w:t>
            </w:r>
          </w:p>
          <w:p w:rsidR="007B2F46" w:rsidRPr="00DF03A2" w:rsidRDefault="007B2F46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(Презентация «</w:t>
            </w:r>
            <w:r w:rsidRPr="007B2F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Пищеварительная</w:t>
            </w:r>
            <w:r w:rsidRPr="00551A3D">
              <w:rPr>
                <w:b/>
                <w:iCs/>
                <w:sz w:val="24"/>
                <w:szCs w:val="24"/>
              </w:rPr>
              <w:t xml:space="preserve"> система человека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»)</w:t>
            </w:r>
          </w:p>
          <w:p w:rsidR="00DF03A2" w:rsidRPr="00DF03A2" w:rsidRDefault="00DF03A2" w:rsidP="00DF03A2">
            <w:pPr>
              <w:pStyle w:val="a4"/>
              <w:rPr>
                <w:bCs/>
                <w:iCs/>
              </w:rPr>
            </w:pPr>
            <w:r w:rsidRPr="00DF03A2">
              <w:rPr>
                <w:bCs/>
                <w:iCs/>
              </w:rPr>
              <w:t>3) По реке бежит вода,</w:t>
            </w:r>
          </w:p>
          <w:p w:rsidR="00DF03A2" w:rsidRPr="00DF03A2" w:rsidRDefault="00DF03A2" w:rsidP="00DF03A2">
            <w:pPr>
              <w:pStyle w:val="a4"/>
              <w:rPr>
                <w:bCs/>
                <w:iCs/>
              </w:rPr>
            </w:pPr>
            <w:r w:rsidRPr="00DF03A2">
              <w:rPr>
                <w:bCs/>
                <w:iCs/>
              </w:rPr>
              <w:t>Ярко-красная она.</w:t>
            </w:r>
          </w:p>
          <w:p w:rsidR="00DF03A2" w:rsidRPr="00DF03A2" w:rsidRDefault="00DF03A2" w:rsidP="00DF03A2">
            <w:pPr>
              <w:pStyle w:val="a4"/>
              <w:rPr>
                <w:bCs/>
                <w:iCs/>
              </w:rPr>
            </w:pPr>
            <w:r w:rsidRPr="00DF03A2">
              <w:rPr>
                <w:bCs/>
                <w:iCs/>
              </w:rPr>
              <w:t xml:space="preserve">Корабли по ней плывут, </w:t>
            </w:r>
          </w:p>
          <w:p w:rsidR="00DF03A2" w:rsidRPr="00DF03A2" w:rsidRDefault="00DF03A2" w:rsidP="00DF03A2">
            <w:pPr>
              <w:pStyle w:val="a4"/>
              <w:rPr>
                <w:bCs/>
                <w:iCs/>
              </w:rPr>
            </w:pPr>
            <w:r w:rsidRPr="00DF03A2">
              <w:rPr>
                <w:bCs/>
                <w:iCs/>
              </w:rPr>
              <w:t>Кислород они подвозят.</w:t>
            </w:r>
          </w:p>
          <w:p w:rsidR="00DF03A2" w:rsidRPr="00DF03A2" w:rsidRDefault="00DF03A2" w:rsidP="00DF03A2">
            <w:pPr>
              <w:pStyle w:val="a4"/>
              <w:rPr>
                <w:bCs/>
                <w:iCs/>
              </w:rPr>
            </w:pPr>
            <w:r w:rsidRPr="00DF03A2">
              <w:rPr>
                <w:bCs/>
                <w:iCs/>
              </w:rPr>
              <w:t>Углекислый газ отвозят.</w:t>
            </w:r>
          </w:p>
          <w:p w:rsidR="00DF03A2" w:rsidRPr="00DF03A2" w:rsidRDefault="00DF03A2" w:rsidP="00DF03A2">
            <w:pPr>
              <w:pStyle w:val="a4"/>
              <w:rPr>
                <w:bCs/>
                <w:iCs/>
              </w:rPr>
            </w:pPr>
            <w:r w:rsidRPr="00DF03A2">
              <w:rPr>
                <w:bCs/>
                <w:iCs/>
              </w:rPr>
              <w:t>И умеют воевать –</w:t>
            </w:r>
          </w:p>
          <w:p w:rsidR="00DF03A2" w:rsidRPr="00DF03A2" w:rsidRDefault="00DF03A2" w:rsidP="00DF03A2">
            <w:pPr>
              <w:pStyle w:val="a4"/>
              <w:rPr>
                <w:bCs/>
                <w:iCs/>
              </w:rPr>
            </w:pPr>
            <w:r w:rsidRPr="00DF03A2">
              <w:rPr>
                <w:bCs/>
                <w:iCs/>
              </w:rPr>
              <w:t>От микробов защищать.</w:t>
            </w:r>
          </w:p>
          <w:p w:rsidR="00DF03A2" w:rsidRPr="00DF03A2" w:rsidRDefault="00DF03A2" w:rsidP="00DF03A2">
            <w:pPr>
              <w:pStyle w:val="a4"/>
              <w:rPr>
                <w:bCs/>
                <w:iCs/>
              </w:rPr>
            </w:pPr>
            <w:r w:rsidRPr="00DF03A2">
              <w:rPr>
                <w:rStyle w:val="a5"/>
                <w:bCs/>
              </w:rPr>
              <w:lastRenderedPageBreak/>
              <w:t>(Кровь).</w:t>
            </w:r>
          </w:p>
          <w:p w:rsidR="00DF03A2" w:rsidRPr="00DF03A2" w:rsidRDefault="00DF03A2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Познакомят с этой страной </w:t>
            </w:r>
            <w:proofErr w:type="spellStart"/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Грамсс</w:t>
            </w:r>
            <w:proofErr w:type="spellEnd"/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Родион и Олейник Данил.</w:t>
            </w:r>
          </w:p>
          <w:p w:rsidR="00DF03A2" w:rsidRPr="00DF03A2" w:rsidRDefault="007B2F46" w:rsidP="00DF0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(Презентация «</w:t>
            </w:r>
            <w:r w:rsidR="00A20975" w:rsidRPr="00551A3D">
              <w:rPr>
                <w:b/>
                <w:sz w:val="24"/>
                <w:szCs w:val="24"/>
              </w:rPr>
              <w:t>Кровеносная система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A20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F03A2" w:rsidRPr="00DF03A2" w:rsidRDefault="00DF03A2" w:rsidP="00DF0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4).Отгадайте загадку: </w:t>
            </w:r>
          </w:p>
          <w:p w:rsidR="00DF03A2" w:rsidRPr="00DF03A2" w:rsidRDefault="00DF03A2" w:rsidP="00DF0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 Я опору тела составляю,</w:t>
            </w:r>
          </w:p>
          <w:p w:rsidR="00DF03A2" w:rsidRPr="00DF03A2" w:rsidRDefault="00DF03A2" w:rsidP="00DF0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Ходить, бегать помогаю”. (Скелет и мышцы)</w:t>
            </w:r>
          </w:p>
          <w:p w:rsidR="00DF03A2" w:rsidRPr="00DF03A2" w:rsidRDefault="00A20975" w:rsidP="00A209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F03A2"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Расскажут об этой системе Князева </w:t>
            </w:r>
            <w:proofErr w:type="spellStart"/>
            <w:r w:rsidR="00DF03A2"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="00DF03A2"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F03A2"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Элекуева</w:t>
            </w:r>
            <w:proofErr w:type="spellEnd"/>
            <w:r w:rsidR="00DF03A2"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03A2"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Радмила</w:t>
            </w:r>
            <w:proofErr w:type="spellEnd"/>
            <w:r w:rsidR="00DF03A2"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F03A2" w:rsidRDefault="00A20975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(Презентация «</w:t>
            </w:r>
            <w:proofErr w:type="spellStart"/>
            <w:r w:rsidR="004E4E0F" w:rsidRPr="00551A3D">
              <w:rPr>
                <w:b/>
                <w:sz w:val="24"/>
                <w:szCs w:val="24"/>
              </w:rPr>
              <w:fldChar w:fldCharType="begin"/>
            </w:r>
            <w:r w:rsidRPr="00551A3D">
              <w:rPr>
                <w:b/>
                <w:sz w:val="24"/>
                <w:szCs w:val="24"/>
              </w:rPr>
              <w:instrText>HYPERLINK "http://moemesto.ru/panisveta26"</w:instrText>
            </w:r>
            <w:r w:rsidR="004E4E0F" w:rsidRPr="00551A3D">
              <w:rPr>
                <w:b/>
                <w:sz w:val="24"/>
                <w:szCs w:val="24"/>
              </w:rPr>
              <w:fldChar w:fldCharType="separate"/>
            </w:r>
            <w:r w:rsidRPr="00551A3D">
              <w:rPr>
                <w:rStyle w:val="a8"/>
                <w:b/>
                <w:color w:val="auto"/>
                <w:sz w:val="24"/>
                <w:szCs w:val="24"/>
                <w:u w:val="none"/>
              </w:rPr>
              <w:t>Опорно</w:t>
            </w:r>
            <w:proofErr w:type="spellEnd"/>
            <w:r w:rsidRPr="00551A3D">
              <w:rPr>
                <w:rStyle w:val="a8"/>
                <w:b/>
                <w:color w:val="auto"/>
                <w:sz w:val="24"/>
                <w:szCs w:val="24"/>
                <w:u w:val="none"/>
              </w:rPr>
              <w:t xml:space="preserve"> – двигательный аппарат человека</w:t>
            </w:r>
            <w:r w:rsidR="004E4E0F" w:rsidRPr="00551A3D">
              <w:rPr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</w:t>
            </w:r>
          </w:p>
          <w:p w:rsidR="00A20975" w:rsidRPr="00DF03A2" w:rsidRDefault="00A20975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03A2" w:rsidRPr="00DF03A2" w:rsidRDefault="00DF03A2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</w:t>
            </w:r>
            <w:r w:rsidRPr="00DF03A2">
              <w:rPr>
                <w:rFonts w:ascii="Times New Roman" w:hAnsi="Times New Roman"/>
                <w:sz w:val="24"/>
                <w:szCs w:val="24"/>
              </w:rPr>
              <w:t xml:space="preserve">Отгадайте загадку:  </w:t>
            </w:r>
          </w:p>
          <w:p w:rsidR="00DF03A2" w:rsidRPr="00DF03A2" w:rsidRDefault="00DF03A2" w:rsidP="00DF03A2">
            <w:pPr>
              <w:rPr>
                <w:rFonts w:ascii="Times New Roman" w:hAnsi="Times New Roman"/>
                <w:sz w:val="24"/>
                <w:szCs w:val="24"/>
              </w:rPr>
            </w:pPr>
            <w:r w:rsidRPr="00DF03A2">
              <w:rPr>
                <w:rFonts w:ascii="Times New Roman" w:hAnsi="Times New Roman"/>
                <w:sz w:val="24"/>
                <w:szCs w:val="24"/>
              </w:rPr>
              <w:t xml:space="preserve">Две </w:t>
            </w:r>
            <w:proofErr w:type="spellStart"/>
            <w:r w:rsidRPr="00DF03A2">
              <w:rPr>
                <w:rFonts w:ascii="Times New Roman" w:hAnsi="Times New Roman"/>
                <w:sz w:val="24"/>
                <w:szCs w:val="24"/>
              </w:rPr>
              <w:t>фасолины</w:t>
            </w:r>
            <w:proofErr w:type="spellEnd"/>
            <w:r w:rsidRPr="00DF03A2">
              <w:rPr>
                <w:rFonts w:ascii="Times New Roman" w:hAnsi="Times New Roman"/>
                <w:sz w:val="24"/>
                <w:szCs w:val="24"/>
              </w:rPr>
              <w:t xml:space="preserve"> висят,</w:t>
            </w:r>
          </w:p>
          <w:p w:rsidR="00DF03A2" w:rsidRPr="00DF03A2" w:rsidRDefault="00DF03A2" w:rsidP="00DF03A2">
            <w:pPr>
              <w:rPr>
                <w:rFonts w:ascii="Times New Roman" w:hAnsi="Times New Roman"/>
                <w:sz w:val="24"/>
                <w:szCs w:val="24"/>
              </w:rPr>
            </w:pPr>
            <w:r w:rsidRPr="00DF03A2">
              <w:rPr>
                <w:rFonts w:ascii="Times New Roman" w:hAnsi="Times New Roman"/>
                <w:sz w:val="24"/>
                <w:szCs w:val="24"/>
              </w:rPr>
              <w:t>Ненужные вещества собирают</w:t>
            </w:r>
          </w:p>
          <w:p w:rsidR="00DF03A2" w:rsidRPr="00DF03A2" w:rsidRDefault="00DF03A2" w:rsidP="00DF03A2">
            <w:pPr>
              <w:rPr>
                <w:rFonts w:ascii="Times New Roman" w:hAnsi="Times New Roman"/>
                <w:sz w:val="24"/>
                <w:szCs w:val="24"/>
              </w:rPr>
            </w:pPr>
            <w:r w:rsidRPr="00DF03A2">
              <w:rPr>
                <w:rFonts w:ascii="Times New Roman" w:hAnsi="Times New Roman"/>
                <w:sz w:val="24"/>
                <w:szCs w:val="24"/>
              </w:rPr>
              <w:t>И удалять их помогают.</w:t>
            </w:r>
          </w:p>
          <w:p w:rsidR="00DF03A2" w:rsidRPr="00DF03A2" w:rsidRDefault="00DF03A2" w:rsidP="00DF03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F03A2">
              <w:rPr>
                <w:rFonts w:ascii="Times New Roman" w:hAnsi="Times New Roman"/>
                <w:i/>
                <w:sz w:val="24"/>
                <w:szCs w:val="24"/>
              </w:rPr>
              <w:t>(Почки)</w:t>
            </w:r>
          </w:p>
          <w:p w:rsidR="00DF03A2" w:rsidRPr="00DF03A2" w:rsidRDefault="00DF03A2" w:rsidP="00DF0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A2">
              <w:rPr>
                <w:rFonts w:ascii="Times New Roman" w:hAnsi="Times New Roman"/>
                <w:sz w:val="24"/>
                <w:szCs w:val="24"/>
              </w:rPr>
              <w:t>Какова работа почек в организме? Расскажет об этом Туаева Арина</w:t>
            </w:r>
          </w:p>
          <w:p w:rsidR="00DF03A2" w:rsidRPr="00A20975" w:rsidRDefault="00A20975" w:rsidP="00DF03A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(Презентация «</w:t>
            </w:r>
            <w:r w:rsidRPr="00A209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 почки  удаляют из организма вредные вещества»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DF03A2" w:rsidRPr="00DF03A2" w:rsidRDefault="00DF03A2" w:rsidP="00DF03A2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6) Какой орган разделён на два полушария? Причём  левое полушарие этого органа </w:t>
            </w: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контролирует правую сторону  тела, а правое полушарие – левую.</w:t>
            </w:r>
          </w:p>
          <w:p w:rsidR="00DF03A2" w:rsidRPr="00DF03A2" w:rsidRDefault="00DF03A2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03A2" w:rsidRPr="00DF03A2" w:rsidRDefault="00DF03A2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вот загадки от Амина </w:t>
            </w:r>
            <w:proofErr w:type="spellStart"/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Арсаева</w:t>
            </w:r>
            <w:proofErr w:type="spellEnd"/>
            <w:r w:rsidRPr="00DF0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F03A2" w:rsidRPr="00DF03A2" w:rsidRDefault="00A20975" w:rsidP="00DF03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(Презентация «</w:t>
            </w:r>
            <w:r w:rsidRPr="00551A3D">
              <w:rPr>
                <w:b/>
                <w:iCs/>
                <w:sz w:val="24"/>
                <w:szCs w:val="24"/>
              </w:rPr>
              <w:t>Нервная система человека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</w:t>
            </w:r>
          </w:p>
          <w:p w:rsidR="00A8553A" w:rsidRPr="005F7196" w:rsidRDefault="00A8553A" w:rsidP="00DF03A2">
            <w:pPr>
              <w:tabs>
                <w:tab w:val="left" w:pos="1080"/>
              </w:tabs>
              <w:spacing w:after="0" w:line="36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8553A" w:rsidRDefault="00A8553A" w:rsidP="002C7D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proofErr w:type="gramStart"/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УУД:</w:t>
            </w:r>
            <w:r w:rsidRPr="00F922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проявлять познавательную инициативу в учебном сотрудничестве</w:t>
            </w:r>
            <w:r w:rsidRPr="00322F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A8553A" w:rsidRPr="00F92220" w:rsidRDefault="00A8553A" w:rsidP="002C7D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умение  работать в группе,</w:t>
            </w:r>
          </w:p>
          <w:p w:rsidR="00A8553A" w:rsidRPr="00322FD6" w:rsidRDefault="00A8553A" w:rsidP="002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лушать  и  слышать  друг  друга</w:t>
            </w:r>
          </w:p>
          <w:p w:rsidR="00A8553A" w:rsidRPr="00F92220" w:rsidRDefault="00A8553A" w:rsidP="002C7D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8553A" w:rsidRPr="00F92220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 УУД: </w:t>
            </w:r>
          </w:p>
          <w:p w:rsidR="00A8553A" w:rsidRPr="00322FD6" w:rsidRDefault="00A8553A" w:rsidP="002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Cs/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</w:t>
            </w:r>
          </w:p>
          <w:p w:rsidR="00A8553A" w:rsidRDefault="00A8553A" w:rsidP="002C7D8C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8553A" w:rsidRDefault="00A8553A" w:rsidP="002C7D8C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8553A" w:rsidRPr="00F92220" w:rsidRDefault="00A8553A" w:rsidP="002C7D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8553A" w:rsidRPr="00F92220" w:rsidRDefault="00A8553A" w:rsidP="002C7D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умение контролировать свою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lastRenderedPageBreak/>
              <w:t>работу и работу товарища.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A8553A" w:rsidRPr="00322FD6" w:rsidRDefault="00A8553A" w:rsidP="002C7D8C">
            <w:pPr>
              <w:pStyle w:val="a7"/>
              <w:rPr>
                <w:color w:val="auto"/>
                <w:u w:val="single"/>
              </w:rPr>
            </w:pPr>
          </w:p>
          <w:p w:rsidR="00A8553A" w:rsidRPr="00322FD6" w:rsidRDefault="00A8553A" w:rsidP="002C7D8C">
            <w:pPr>
              <w:pStyle w:val="a7"/>
              <w:rPr>
                <w:color w:val="auto"/>
                <w:u w:val="single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F92220" w:rsidRDefault="00A8553A" w:rsidP="002C7D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A8553A" w:rsidRPr="00322FD6" w:rsidRDefault="00A8553A" w:rsidP="002C7D8C">
            <w:pPr>
              <w:pStyle w:val="a7"/>
              <w:shd w:val="clear" w:color="auto" w:fill="FFFFFF"/>
              <w:tabs>
                <w:tab w:val="left" w:pos="571"/>
              </w:tabs>
              <w:rPr>
                <w:color w:val="auto"/>
              </w:rPr>
            </w:pPr>
            <w:r w:rsidRPr="00322FD6">
              <w:rPr>
                <w:color w:val="auto"/>
              </w:rPr>
              <w:t>принимать и сохранять учебную задачу;</w:t>
            </w:r>
          </w:p>
          <w:p w:rsidR="00A8553A" w:rsidRPr="00322FD6" w:rsidRDefault="00A8553A" w:rsidP="002C7D8C">
            <w:pPr>
              <w:pStyle w:val="a7"/>
              <w:shd w:val="clear" w:color="auto" w:fill="FFFFFF"/>
              <w:tabs>
                <w:tab w:val="left" w:pos="571"/>
              </w:tabs>
              <w:ind w:firstLine="709"/>
              <w:rPr>
                <w:color w:val="auto"/>
              </w:rPr>
            </w:pPr>
            <w:r w:rsidRPr="00322FD6">
              <w:rPr>
                <w:color w:val="auto"/>
              </w:rPr>
              <w:t>учитывать выделенные учителем ориентиры действия в учебном материале в сотрудничестве с учителем;</w:t>
            </w:r>
          </w:p>
          <w:p w:rsidR="00A8553A" w:rsidRPr="00322FD6" w:rsidRDefault="00A8553A" w:rsidP="002C7D8C">
            <w:pPr>
              <w:pStyle w:val="a7"/>
              <w:shd w:val="clear" w:color="auto" w:fill="FFFFFF"/>
              <w:tabs>
                <w:tab w:val="left" w:pos="571"/>
              </w:tabs>
              <w:ind w:firstLine="709"/>
              <w:rPr>
                <w:color w:val="auto"/>
              </w:rPr>
            </w:pPr>
            <w:r w:rsidRPr="00322FD6">
              <w:rPr>
                <w:color w:val="auto"/>
              </w:rPr>
              <w:t>планировать свои действия в соответствии с поставленной задачей и условиями её реализации, в том числе во внутреннем плане</w:t>
            </w:r>
          </w:p>
          <w:p w:rsidR="00A8553A" w:rsidRPr="00D57CEF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D57CEF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D57CEF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53A" w:rsidRPr="00322FD6" w:rsidTr="002C7D8C">
        <w:tc>
          <w:tcPr>
            <w:tcW w:w="2171" w:type="dxa"/>
          </w:tcPr>
          <w:p w:rsidR="00A8553A" w:rsidRPr="00322FD6" w:rsidRDefault="002D2CC7" w:rsidP="002C7D8C">
            <w:pPr>
              <w:tabs>
                <w:tab w:val="num" w:pos="1429"/>
                <w:tab w:val="left" w:pos="4075"/>
              </w:tabs>
              <w:spacing w:after="0" w:line="36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lastRenderedPageBreak/>
              <w:t>I</w:t>
            </w:r>
            <w:r w:rsidR="00A8553A"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V</w:t>
            </w:r>
            <w:r w:rsidR="00A8553A"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этап</w:t>
            </w:r>
            <w:r w:rsidR="00A8553A"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Физкультминутка </w:t>
            </w:r>
          </w:p>
          <w:p w:rsidR="00A8553A" w:rsidRPr="00322FD6" w:rsidRDefault="00A8553A" w:rsidP="002C7D8C">
            <w:pPr>
              <w:tabs>
                <w:tab w:val="num" w:pos="1429"/>
                <w:tab w:val="left" w:pos="4075"/>
              </w:tabs>
              <w:spacing w:after="0"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-организация процесса релаксации.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85" w:type="dxa"/>
          </w:tcPr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Выполнить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Организовать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выполнение упражнений 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670" w:type="dxa"/>
          </w:tcPr>
          <w:p w:rsidR="00DF7B1F" w:rsidRPr="00DF7B1F" w:rsidRDefault="00A8553A" w:rsidP="00D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7B1F" w:rsidRPr="00793DB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DF7B1F" w:rsidRPr="00DF7B1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Солнце спит, небо спит, — (кладут голову на руки) </w:t>
            </w:r>
            <w:r w:rsidR="00DF7B1F" w:rsidRPr="00DF7B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Даже ветер не шумит. Рано утром солнце встало, Всем лучи свои послало — (встают руки вверх с разведенными пальцами) Вдруг повеял ветерок — (махи руками из стороны в сторону с наклонами туловища) Небо тучей заволок — (круговые движения руками влево, затем вправо) Дождь по крышам </w:t>
            </w:r>
            <w:proofErr w:type="spellStart"/>
            <w:r w:rsidR="00DF7B1F" w:rsidRPr="00DF7B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застучал</w:t>
            </w:r>
            <w:proofErr w:type="gramStart"/>
            <w:r w:rsidR="00DF7B1F" w:rsidRPr="00DF7B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="00DF7B1F" w:rsidRPr="00DF7B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арабанит</w:t>
            </w:r>
            <w:proofErr w:type="spellEnd"/>
            <w:r w:rsidR="00DF7B1F" w:rsidRPr="00DF7B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дождь по крыше — (барабанят пальцами по столу) Солнце клонится всё ниже. Вот и спряталось за </w:t>
            </w:r>
            <w:proofErr w:type="spellStart"/>
            <w:r w:rsidR="00DF7B1F" w:rsidRPr="00DF7B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тучи</w:t>
            </w:r>
            <w:proofErr w:type="gramStart"/>
            <w:r w:rsidR="00DF7B1F" w:rsidRPr="00DF7B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="00DF7B1F" w:rsidRPr="00DF7B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="00DF7B1F" w:rsidRPr="00DF7B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один не виден лучик — (постепенно садятся и кладут голову на руки). </w:t>
            </w:r>
          </w:p>
          <w:p w:rsidR="00DF7B1F" w:rsidRPr="00DF7B1F" w:rsidRDefault="00DF7B1F" w:rsidP="00DF7B1F">
            <w:pPr>
              <w:pStyle w:val="a4"/>
              <w:rPr>
                <w:i/>
                <w:iCs/>
              </w:rPr>
            </w:pPr>
            <w:r w:rsidRPr="00DF7B1F">
              <w:rPr>
                <w:i/>
                <w:iCs/>
              </w:rPr>
              <w:t xml:space="preserve">Встанем в круг, </w:t>
            </w:r>
            <w:proofErr w:type="gramStart"/>
            <w:r w:rsidRPr="00DF7B1F">
              <w:rPr>
                <w:i/>
                <w:iCs/>
              </w:rPr>
              <w:t>возьмем</w:t>
            </w:r>
            <w:proofErr w:type="gramEnd"/>
            <w:r w:rsidRPr="00DF7B1F">
              <w:rPr>
                <w:i/>
                <w:iCs/>
              </w:rPr>
              <w:t xml:space="preserve"> друг друга за руки, представим себя единым организмом. Попробуем представить работу и взаимосвязь всех органов. </w:t>
            </w:r>
            <w:r w:rsidRPr="00DF7B1F">
              <w:rPr>
                <w:rStyle w:val="a5"/>
              </w:rPr>
              <w:t xml:space="preserve">Я </w:t>
            </w:r>
            <w:r w:rsidRPr="00DF7B1F">
              <w:rPr>
                <w:i/>
                <w:iCs/>
              </w:rPr>
              <w:t>передаю вам сигнал, а вы передайте его другому. Гак и в организме человека все органы и системы органов взаимосвязаны. Л теперь передайте клубок следующему, в руках у вас остается ниточка.</w:t>
            </w:r>
          </w:p>
          <w:p w:rsidR="00DF7B1F" w:rsidRPr="00DF7B1F" w:rsidRDefault="00DF7B1F" w:rsidP="00DF7B1F">
            <w:pPr>
              <w:pStyle w:val="a4"/>
              <w:rPr>
                <w:i/>
                <w:iCs/>
              </w:rPr>
            </w:pPr>
            <w:r w:rsidRPr="00DF7B1F">
              <w:rPr>
                <w:i/>
                <w:iCs/>
              </w:rPr>
              <w:t>Внимание! (Потяну нить)</w:t>
            </w:r>
          </w:p>
          <w:p w:rsidR="00DF7B1F" w:rsidRPr="00DF7B1F" w:rsidRDefault="00DF7B1F" w:rsidP="00DF7B1F">
            <w:pPr>
              <w:pStyle w:val="a4"/>
              <w:rPr>
                <w:i/>
                <w:iCs/>
              </w:rPr>
            </w:pPr>
            <w:r w:rsidRPr="00DF7B1F">
              <w:rPr>
                <w:i/>
                <w:iCs/>
              </w:rPr>
              <w:t xml:space="preserve">Каждый из вас почувствовал сигнал. Так воздействует на все системы органов нервная система. Она контролируют деятельность всех, </w:t>
            </w:r>
            <w:r w:rsidRPr="00DF7B1F">
              <w:rPr>
                <w:i/>
                <w:iCs/>
              </w:rPr>
              <w:lastRenderedPageBreak/>
              <w:t>органов, с помощью</w:t>
            </w:r>
          </w:p>
          <w:p w:rsidR="00DF7B1F" w:rsidRPr="00DF7B1F" w:rsidRDefault="00DF7B1F" w:rsidP="00DF7B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7B1F">
              <w:rPr>
                <w:rFonts w:ascii="Times New Roman" w:hAnsi="Times New Roman"/>
                <w:i/>
                <w:iCs/>
                <w:sz w:val="24"/>
                <w:szCs w:val="24"/>
              </w:rPr>
              <w:t>импульсов передает сигналы всему организму.</w:t>
            </w:r>
          </w:p>
          <w:p w:rsidR="00A8553A" w:rsidRPr="00322FD6" w:rsidRDefault="00A8553A" w:rsidP="00DF7B1F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A8553A" w:rsidRPr="00F92220" w:rsidRDefault="00A8553A" w:rsidP="002C7D8C">
            <w:pPr>
              <w:pStyle w:val="a7"/>
              <w:rPr>
                <w:b/>
                <w:i/>
                <w:color w:val="auto"/>
              </w:rPr>
            </w:pPr>
            <w:r w:rsidRPr="00F92220">
              <w:rPr>
                <w:b/>
                <w:i/>
                <w:color w:val="auto"/>
              </w:rPr>
              <w:lastRenderedPageBreak/>
              <w:t>Коммуникативные УУД</w:t>
            </w:r>
          </w:p>
          <w:p w:rsidR="00A8553A" w:rsidRPr="00322FD6" w:rsidRDefault="00A8553A" w:rsidP="002C7D8C">
            <w:pPr>
              <w:pStyle w:val="a7"/>
              <w:jc w:val="center"/>
              <w:rPr>
                <w:color w:val="auto"/>
              </w:rPr>
            </w:pPr>
            <w:r w:rsidRPr="00322FD6">
              <w:rPr>
                <w:bCs/>
                <w:color w:val="auto"/>
              </w:rPr>
              <w:t>Уметь совместно договариваться о правилах поведения и общения  и следовать им.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A8553A" w:rsidRPr="00322FD6" w:rsidTr="002C7D8C">
        <w:tc>
          <w:tcPr>
            <w:tcW w:w="2171" w:type="dxa"/>
          </w:tcPr>
          <w:p w:rsidR="00A8553A" w:rsidRPr="00322FD6" w:rsidRDefault="00A8553A" w:rsidP="002C7D8C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en-US"/>
              </w:rPr>
              <w:lastRenderedPageBreak/>
              <w:t>V</w:t>
            </w:r>
            <w:r w:rsidRPr="00322FD6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этап</w:t>
            </w:r>
            <w:r w:rsidR="00DF7B1F">
              <w:rPr>
                <w:rFonts w:ascii="Times New Roman" w:hAnsi="Times New Roman"/>
                <w:b/>
                <w:bCs/>
                <w:sz w:val="24"/>
                <w:szCs w:val="24"/>
              </w:rPr>
              <w:t>. Тест</w:t>
            </w:r>
            <w:r w:rsidRPr="00322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A8553A" w:rsidRPr="00322FD6" w:rsidRDefault="00A8553A" w:rsidP="002C7D8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Цель:</w:t>
            </w:r>
          </w:p>
          <w:p w:rsidR="00A8553A" w:rsidRPr="00DF7B1F" w:rsidRDefault="00A8553A" w:rsidP="002C7D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F7B1F">
              <w:rPr>
                <w:rFonts w:ascii="Times New Roman" w:hAnsi="Times New Roman"/>
                <w:bCs/>
                <w:sz w:val="24"/>
                <w:szCs w:val="24"/>
              </w:rPr>
              <w:t>проверить знания детей по изученной теме</w:t>
            </w:r>
          </w:p>
        </w:tc>
        <w:tc>
          <w:tcPr>
            <w:tcW w:w="2385" w:type="dxa"/>
          </w:tcPr>
          <w:p w:rsidR="00A8553A" w:rsidRDefault="00A8553A" w:rsidP="002C7D8C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A8553A" w:rsidRDefault="00A8553A" w:rsidP="002C7D8C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8553A" w:rsidRPr="00694494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964" w:type="dxa"/>
          </w:tcPr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Включить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детей в практическую деятельность. </w:t>
            </w:r>
          </w:p>
          <w:p w:rsidR="00A8553A" w:rsidRPr="00694494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53A" w:rsidRPr="001D1D4E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553A" w:rsidRPr="005A2024" w:rsidRDefault="00EB376B" w:rsidP="002C7D8C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Самостоятельная работа </w:t>
            </w:r>
            <w:r w:rsidR="00A8553A" w:rsidRPr="005A20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B376B" w:rsidRPr="002D2CC7" w:rsidRDefault="00EB376B" w:rsidP="00EB3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теперь проведём тест по всей изученной теме.  </w:t>
            </w:r>
          </w:p>
          <w:p w:rsidR="00EB376B" w:rsidRPr="002D2CC7" w:rsidRDefault="00EB376B" w:rsidP="00EB376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Тема. Обобщение. Организм человека.</w:t>
            </w:r>
          </w:p>
          <w:p w:rsidR="00EB376B" w:rsidRPr="002D2CC7" w:rsidRDefault="00EB376B" w:rsidP="00EB37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ВАРИАНТ 1.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1.Какие органы входят в дыхательную систему?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сердце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лёгкие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трахея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носовая полость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бронхи.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Благодаря чему частицы питательных веществ  разносятся по всему телу?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благодаря крови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благодаря нервным волокнам;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благодаря мышцам.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3.Какие органы входят в пищеварительную систему?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пищевод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трахея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ротовая полсть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кишечник;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желудок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печень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4.В какой последовательности пища проходит по органам пищеварения?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пищевод;  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глотка;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кишечник;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ротовая полость;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желудок⁪  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5.Как правильно питаться?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есть </w:t>
            </w:r>
            <w:proofErr w:type="gramStart"/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побольше</w:t>
            </w:r>
            <w:proofErr w:type="gramEnd"/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сладостей и булочек;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есть в </w:t>
            </w:r>
            <w:proofErr w:type="gramStart"/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одно и тоже</w:t>
            </w:r>
            <w:proofErr w:type="gramEnd"/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время;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есть прямо перед сном;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есть теплую пищу;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есть разнообразную пищу.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В какой строке  указаны только органы чувств человека?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глаза, лёгкие, желудок, кожа;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сердце, головной мозг, почки, кровь;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глаза, уши, кожа, язык, нос.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Что нарушает слух человека?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громкий резкий звук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нежная мелодия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шёпот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простудные заболевания  </w:t>
            </w:r>
          </w:p>
          <w:p w:rsidR="00EB376B" w:rsidRPr="002D2CC7" w:rsidRDefault="00EB376B" w:rsidP="00EB376B">
            <w:pPr>
              <w:pStyle w:val="ab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376B" w:rsidRPr="002D2CC7" w:rsidRDefault="00EB376B" w:rsidP="00EB376B">
            <w:pPr>
              <w:pStyle w:val="ab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376B" w:rsidRPr="002D2CC7" w:rsidRDefault="00EB376B" w:rsidP="00EB376B">
            <w:pPr>
              <w:pStyle w:val="ab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376B" w:rsidRPr="002D2CC7" w:rsidRDefault="00EB376B" w:rsidP="00EB376B">
            <w:pPr>
              <w:pStyle w:val="ab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376B" w:rsidRPr="002D2CC7" w:rsidRDefault="00EB376B" w:rsidP="00EB376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Тема. Обобщение. Организм человека.</w:t>
            </w:r>
          </w:p>
          <w:p w:rsidR="00EB376B" w:rsidRPr="002D2CC7" w:rsidRDefault="00EB376B" w:rsidP="00EB37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ВАРИАНТ 2.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1.Какие органы входят в кровеносную систему?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лёгкие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сердце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желудок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кровеносные сосуды. 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2.В какой последовательности воздух проходит по органам  дыхания?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трахея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носовая полость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лёгкие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бронхи.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3.Какие органы входят в пищеварительную систему?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кишечник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печень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желудок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сердце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ротовая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полость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пищевод.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4.В какой последовательности пища проходит по органам  пищеварения?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желудок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ротовая полость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пищевод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глотка,  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кишечник       ⁪  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5.Как правильно питаться?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 завтракать;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есть много жареного, копченого, соленого, острого;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есть в разное время;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не есть перед сном;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не есть очень горячую пищу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6. В какой строке  указаны только органы чувств человека?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сердце, глаза, лёгкие, нервы, кожа;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глаза, уши, кожа, язык, нос;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уши, глаза, желудок, кровеносные сосуды.</w:t>
            </w:r>
          </w:p>
          <w:p w:rsidR="00EB376B" w:rsidRPr="002D2CC7" w:rsidRDefault="00EB376B" w:rsidP="00EB376B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 От чего надо оберегать органы осязания?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ожогов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от разговоров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 ранений </w:t>
            </w:r>
          </w:p>
          <w:p w:rsidR="00EB376B" w:rsidRPr="002D2CC7" w:rsidRDefault="00EB376B" w:rsidP="00EB376B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CC7">
              <w:rPr>
                <w:rFonts w:ascii="Times New Roman" w:hAnsi="Times New Roman"/>
                <w:sz w:val="24"/>
                <w:szCs w:val="24"/>
                <w:lang w:eastAsia="ru-RU"/>
              </w:rPr>
              <w:t>от телевизора</w:t>
            </w:r>
          </w:p>
          <w:p w:rsidR="00A8553A" w:rsidRPr="005A2024" w:rsidRDefault="00A8553A" w:rsidP="002C7D8C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8553A" w:rsidRPr="005A2024" w:rsidRDefault="00A8553A" w:rsidP="002C7D8C">
            <w:pPr>
              <w:tabs>
                <w:tab w:val="left" w:pos="108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8553A" w:rsidRPr="00F92220" w:rsidRDefault="00A8553A" w:rsidP="002C7D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A8553A" w:rsidRPr="005A2024" w:rsidRDefault="00A8553A" w:rsidP="002C7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7B1F">
              <w:rPr>
                <w:rFonts w:ascii="Times New Roman" w:hAnsi="Times New Roman"/>
                <w:bCs/>
                <w:sz w:val="24"/>
                <w:szCs w:val="24"/>
              </w:rPr>
              <w:t xml:space="preserve"> находить ответы на вопросы теста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8553A" w:rsidRPr="00F92220" w:rsidRDefault="00A8553A" w:rsidP="002C7D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 умение находить и исправлять ошибки в работе.</w:t>
            </w:r>
          </w:p>
          <w:p w:rsidR="00A8553A" w:rsidRPr="00322FD6" w:rsidRDefault="00A8553A" w:rsidP="002C7D8C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A8553A" w:rsidRPr="00322FD6" w:rsidTr="002C7D8C">
        <w:tc>
          <w:tcPr>
            <w:tcW w:w="2171" w:type="dxa"/>
          </w:tcPr>
          <w:p w:rsidR="00A8553A" w:rsidRDefault="002D2CC7" w:rsidP="002C7D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lastRenderedPageBreak/>
              <w:t>V</w:t>
            </w:r>
            <w:r w:rsidR="00A8553A"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I</w:t>
            </w:r>
            <w:r w:rsidR="00A8553A"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этап.</w:t>
            </w:r>
            <w:r w:rsidR="00A8553A"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Рефлексия учебной деятельности на уроке  </w:t>
            </w:r>
          </w:p>
          <w:p w:rsidR="00A8553A" w:rsidRPr="00322FD6" w:rsidRDefault="00A8553A" w:rsidP="002C7D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1D1D4E" w:rsidRDefault="00A8553A" w:rsidP="002C7D8C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>Цели:</w:t>
            </w:r>
            <w:r w:rsidR="00EB376B">
              <w:rPr>
                <w:rFonts w:ascii="Times New Roman" w:hAnsi="Times New Roman"/>
                <w:sz w:val="24"/>
                <w:szCs w:val="24"/>
              </w:rPr>
              <w:t xml:space="preserve"> фиксация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содержания урока;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организация рефлексии и самооценки учениками собственной учебной деятельности.</w:t>
            </w:r>
          </w:p>
        </w:tc>
        <w:tc>
          <w:tcPr>
            <w:tcW w:w="2385" w:type="dxa"/>
          </w:tcPr>
          <w:p w:rsidR="00A8553A" w:rsidRPr="00322FD6" w:rsidRDefault="00A8553A" w:rsidP="002C7D8C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694494">
              <w:rPr>
                <w:b/>
              </w:rPr>
              <w:t>Осознание</w:t>
            </w:r>
            <w:r w:rsidRPr="00322FD6">
              <w:t xml:space="preserve"> учащимися  практической и личностной значимости результатов каждого этапа урока.</w:t>
            </w:r>
          </w:p>
        </w:tc>
        <w:tc>
          <w:tcPr>
            <w:tcW w:w="1964" w:type="dxa"/>
          </w:tcPr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Организовать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фронтальную работу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по систематизации знаний.</w:t>
            </w:r>
          </w:p>
          <w:p w:rsidR="00A8553A" w:rsidRPr="00694494" w:rsidRDefault="00A8553A" w:rsidP="002C7D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Создать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ситуацию для осмысления всей работы на уроке. </w:t>
            </w:r>
          </w:p>
          <w:p w:rsidR="00A8553A" w:rsidRPr="00322FD6" w:rsidRDefault="00A8553A" w:rsidP="002C7D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670" w:type="dxa"/>
          </w:tcPr>
          <w:p w:rsidR="00EB376B" w:rsidRDefault="00A8553A" w:rsidP="002C7D8C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Рефлексия.  </w:t>
            </w:r>
          </w:p>
          <w:p w:rsidR="00EB376B" w:rsidRPr="00EB376B" w:rsidRDefault="00EB376B" w:rsidP="00EB376B">
            <w:pPr>
              <w:pStyle w:val="a4"/>
              <w:rPr>
                <w:iCs/>
              </w:rPr>
            </w:pPr>
            <w:proofErr w:type="gramStart"/>
            <w:r w:rsidRPr="00793DB1">
              <w:rPr>
                <w:iCs/>
                <w:sz w:val="28"/>
                <w:szCs w:val="28"/>
              </w:rPr>
              <w:t>-</w:t>
            </w:r>
            <w:r w:rsidRPr="00EB376B">
              <w:rPr>
                <w:iCs/>
              </w:rPr>
              <w:t>Давайте встанем, мысленно положим на правую ладонь знания, с которыми пришли на урок, на левую — те, что получили па уроке.</w:t>
            </w:r>
            <w:proofErr w:type="gramEnd"/>
            <w:r w:rsidRPr="00EB376B">
              <w:rPr>
                <w:iCs/>
              </w:rPr>
              <w:t xml:space="preserve"> По команде соединяем ладошки в хлопке, и знания теперь наши представляют единое целое, они выстроились в строгую систему.</w:t>
            </w:r>
          </w:p>
          <w:p w:rsidR="00EB376B" w:rsidRPr="00EB376B" w:rsidRDefault="00EB376B" w:rsidP="00EB376B">
            <w:pPr>
              <w:pStyle w:val="a4"/>
              <w:rPr>
                <w:color w:val="000000"/>
              </w:rPr>
            </w:pPr>
            <w:r w:rsidRPr="00EB376B">
              <w:rPr>
                <w:color w:val="000000"/>
              </w:rPr>
              <w:t xml:space="preserve">Составим </w:t>
            </w:r>
            <w:proofErr w:type="spellStart"/>
            <w:r w:rsidRPr="00EB376B">
              <w:rPr>
                <w:color w:val="000000"/>
              </w:rPr>
              <w:t>синквейн</w:t>
            </w:r>
            <w:proofErr w:type="spellEnd"/>
            <w:r w:rsidRPr="00EB376B">
              <w:rPr>
                <w:color w:val="000000"/>
              </w:rPr>
              <w:t xml:space="preserve"> на тему «Организм человека» </w:t>
            </w:r>
          </w:p>
          <w:p w:rsidR="00EB376B" w:rsidRPr="00EB376B" w:rsidRDefault="00EB376B" w:rsidP="00EB376B">
            <w:pPr>
              <w:pStyle w:val="a4"/>
              <w:rPr>
                <w:color w:val="000000"/>
              </w:rPr>
            </w:pPr>
            <w:r w:rsidRPr="00EB376B">
              <w:rPr>
                <w:color w:val="000000"/>
              </w:rPr>
              <w:t>1.     Существительное.</w:t>
            </w:r>
          </w:p>
          <w:p w:rsidR="00EB376B" w:rsidRPr="00EB376B" w:rsidRDefault="00EB376B" w:rsidP="00EB376B">
            <w:pPr>
              <w:pStyle w:val="a4"/>
              <w:rPr>
                <w:color w:val="000000"/>
              </w:rPr>
            </w:pPr>
            <w:r w:rsidRPr="00EB376B">
              <w:rPr>
                <w:color w:val="000000"/>
              </w:rPr>
              <w:t>2.     Два прилагательных, раскрывающих тему.</w:t>
            </w:r>
          </w:p>
          <w:p w:rsidR="00EB376B" w:rsidRPr="00EB376B" w:rsidRDefault="00EB376B" w:rsidP="00EB376B">
            <w:pPr>
              <w:pStyle w:val="a4"/>
              <w:rPr>
                <w:color w:val="000000"/>
              </w:rPr>
            </w:pPr>
            <w:r w:rsidRPr="00EB376B">
              <w:rPr>
                <w:color w:val="000000"/>
              </w:rPr>
              <w:t>3.     Три глагола, описывающих действия.</w:t>
            </w:r>
          </w:p>
          <w:p w:rsidR="00EB376B" w:rsidRPr="00EB376B" w:rsidRDefault="00EB376B" w:rsidP="00EB376B">
            <w:pPr>
              <w:pStyle w:val="a4"/>
              <w:rPr>
                <w:color w:val="000000"/>
              </w:rPr>
            </w:pPr>
            <w:r w:rsidRPr="00EB376B">
              <w:rPr>
                <w:color w:val="000000"/>
              </w:rPr>
              <w:t>4.     Высказывание, выражающее ваше отношение к теме.</w:t>
            </w:r>
          </w:p>
          <w:p w:rsidR="00EB376B" w:rsidRPr="00EB376B" w:rsidRDefault="00EB376B" w:rsidP="00EB376B">
            <w:pPr>
              <w:pStyle w:val="a4"/>
              <w:rPr>
                <w:color w:val="000000"/>
              </w:rPr>
            </w:pPr>
            <w:r w:rsidRPr="00EB376B">
              <w:rPr>
                <w:color w:val="000000"/>
              </w:rPr>
              <w:t>5.     Синоним, повторяющий суть темы.</w:t>
            </w:r>
          </w:p>
          <w:p w:rsidR="00EB376B" w:rsidRPr="00EB376B" w:rsidRDefault="00EB376B" w:rsidP="00EB376B">
            <w:pPr>
              <w:pStyle w:val="a4"/>
              <w:rPr>
                <w:color w:val="000000"/>
              </w:rPr>
            </w:pPr>
            <w:r w:rsidRPr="00EB376B">
              <w:rPr>
                <w:color w:val="000000"/>
              </w:rPr>
              <w:t>Пример:</w:t>
            </w:r>
          </w:p>
          <w:p w:rsidR="00EB376B" w:rsidRPr="00EB376B" w:rsidRDefault="00EB376B" w:rsidP="00EB376B">
            <w:pPr>
              <w:pStyle w:val="a4"/>
              <w:numPr>
                <w:ilvl w:val="0"/>
                <w:numId w:val="29"/>
              </w:numPr>
              <w:rPr>
                <w:color w:val="000000"/>
              </w:rPr>
            </w:pPr>
            <w:r w:rsidRPr="00EB376B">
              <w:rPr>
                <w:color w:val="000000"/>
              </w:rPr>
              <w:t xml:space="preserve"> организм человека</w:t>
            </w:r>
          </w:p>
          <w:p w:rsidR="00EB376B" w:rsidRPr="00EB376B" w:rsidRDefault="00EB376B" w:rsidP="00EB376B">
            <w:pPr>
              <w:pStyle w:val="a4"/>
              <w:numPr>
                <w:ilvl w:val="0"/>
                <w:numId w:val="29"/>
              </w:numPr>
              <w:rPr>
                <w:color w:val="000000"/>
              </w:rPr>
            </w:pPr>
            <w:r w:rsidRPr="00EB376B">
              <w:rPr>
                <w:color w:val="000000"/>
              </w:rPr>
              <w:t>Многофункциональный, универсальный</w:t>
            </w:r>
          </w:p>
          <w:p w:rsidR="00EB376B" w:rsidRPr="00EB376B" w:rsidRDefault="00EB376B" w:rsidP="00EB376B">
            <w:pPr>
              <w:pStyle w:val="a4"/>
              <w:numPr>
                <w:ilvl w:val="0"/>
                <w:numId w:val="29"/>
              </w:numPr>
              <w:rPr>
                <w:color w:val="000000"/>
              </w:rPr>
            </w:pPr>
            <w:r w:rsidRPr="00EB376B">
              <w:rPr>
                <w:color w:val="000000"/>
              </w:rPr>
              <w:t>Дышит, питается, передвигается</w:t>
            </w:r>
          </w:p>
          <w:p w:rsidR="00EB376B" w:rsidRPr="00EB376B" w:rsidRDefault="00EB376B" w:rsidP="00EB376B">
            <w:pPr>
              <w:pStyle w:val="a4"/>
              <w:numPr>
                <w:ilvl w:val="0"/>
                <w:numId w:val="29"/>
              </w:numPr>
              <w:rPr>
                <w:color w:val="000000"/>
              </w:rPr>
            </w:pPr>
            <w:r w:rsidRPr="00EB376B">
              <w:rPr>
                <w:color w:val="000000"/>
              </w:rPr>
              <w:t>Главное чудо вселенной</w:t>
            </w:r>
          </w:p>
          <w:p w:rsidR="00EB376B" w:rsidRPr="00EB376B" w:rsidRDefault="00EB376B" w:rsidP="00EB376B">
            <w:pPr>
              <w:pStyle w:val="a4"/>
              <w:numPr>
                <w:ilvl w:val="0"/>
                <w:numId w:val="29"/>
              </w:numPr>
              <w:rPr>
                <w:color w:val="000000"/>
              </w:rPr>
            </w:pPr>
            <w:r w:rsidRPr="00EB376B">
              <w:rPr>
                <w:color w:val="000000"/>
              </w:rPr>
              <w:lastRenderedPageBreak/>
              <w:t xml:space="preserve">Самостоятельное государство. </w:t>
            </w:r>
          </w:p>
          <w:p w:rsidR="00EB376B" w:rsidRDefault="00EB376B" w:rsidP="002C7D8C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8553A" w:rsidRPr="005A2024" w:rsidRDefault="00A8553A" w:rsidP="002C7D8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. Вспомните все этапы нашего урока и закончите предложения: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сегодня я узнал…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было интересно…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было трудно…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я понял, что…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теперь я могу…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я научился…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у меня получилось …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я смог…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я попробую…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меня удивило…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урок дал мне для жизни…</w:t>
            </w:r>
          </w:p>
          <w:p w:rsidR="00A8553A" w:rsidRPr="005A2024" w:rsidRDefault="00A8553A" w:rsidP="00A8553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мне захотелось…</w:t>
            </w:r>
          </w:p>
          <w:p w:rsidR="00A8553A" w:rsidRDefault="00A8553A" w:rsidP="002C7D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53A" w:rsidRPr="005A2024" w:rsidRDefault="00A8553A" w:rsidP="00EB376B">
            <w:pPr>
              <w:rPr>
                <w:rFonts w:ascii="Times New Roman" w:hAnsi="Times New Roman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sz w:val="24"/>
                <w:szCs w:val="24"/>
              </w:rPr>
              <w:t xml:space="preserve"> -Спасибо за работу на уроке!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A8553A" w:rsidRPr="00F92220" w:rsidRDefault="00A8553A" w:rsidP="002C7D8C">
            <w:pPr>
              <w:tabs>
                <w:tab w:val="left" w:pos="443"/>
                <w:tab w:val="center" w:pos="1522"/>
              </w:tabs>
              <w:spacing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A8553A" w:rsidRPr="00322FD6" w:rsidRDefault="00A8553A" w:rsidP="002C7D8C">
            <w:pPr>
              <w:spacing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2FD6">
              <w:rPr>
                <w:rStyle w:val="a5"/>
                <w:rFonts w:ascii="Times New Roman" w:hAnsi="Times New Roman"/>
                <w:sz w:val="24"/>
                <w:szCs w:val="24"/>
              </w:rPr>
              <w:t>Рефлексивные умения:</w:t>
            </w:r>
          </w:p>
          <w:p w:rsidR="00A8553A" w:rsidRPr="00322FD6" w:rsidRDefault="00A8553A" w:rsidP="002C7D8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умение отвечать на вопрос</w:t>
            </w:r>
          </w:p>
          <w:p w:rsidR="00A8553A" w:rsidRPr="00322FD6" w:rsidRDefault="00A8553A" w:rsidP="002C7D8C">
            <w:pPr>
              <w:spacing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(контроль, коррекция, оценка)</w:t>
            </w:r>
          </w:p>
        </w:tc>
      </w:tr>
    </w:tbl>
    <w:p w:rsidR="00290CA9" w:rsidRDefault="00290CA9"/>
    <w:sectPr w:rsidR="00290CA9" w:rsidSect="00A855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2E16"/>
    <w:multiLevelType w:val="hybridMultilevel"/>
    <w:tmpl w:val="79D8A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92561"/>
    <w:multiLevelType w:val="multilevel"/>
    <w:tmpl w:val="1CAC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01DCC"/>
    <w:multiLevelType w:val="multilevel"/>
    <w:tmpl w:val="8EA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9617F"/>
    <w:multiLevelType w:val="multilevel"/>
    <w:tmpl w:val="0F4C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311CC"/>
    <w:multiLevelType w:val="hybridMultilevel"/>
    <w:tmpl w:val="FF5641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6175A6"/>
    <w:multiLevelType w:val="hybridMultilevel"/>
    <w:tmpl w:val="89F4C7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644DA"/>
    <w:multiLevelType w:val="hybridMultilevel"/>
    <w:tmpl w:val="2EFE0D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12D68"/>
    <w:multiLevelType w:val="hybridMultilevel"/>
    <w:tmpl w:val="4916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E3BD4"/>
    <w:multiLevelType w:val="hybridMultilevel"/>
    <w:tmpl w:val="FE4444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E7852"/>
    <w:multiLevelType w:val="hybridMultilevel"/>
    <w:tmpl w:val="0EFA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F1B3E"/>
    <w:multiLevelType w:val="hybridMultilevel"/>
    <w:tmpl w:val="99B669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26561"/>
    <w:multiLevelType w:val="hybridMultilevel"/>
    <w:tmpl w:val="01A8F5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424EE"/>
    <w:multiLevelType w:val="hybridMultilevel"/>
    <w:tmpl w:val="F9141DF4"/>
    <w:lvl w:ilvl="0" w:tplc="805835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0B3403"/>
    <w:multiLevelType w:val="hybridMultilevel"/>
    <w:tmpl w:val="15409D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41EF5"/>
    <w:multiLevelType w:val="hybridMultilevel"/>
    <w:tmpl w:val="A2BEF8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C29F4"/>
    <w:multiLevelType w:val="hybridMultilevel"/>
    <w:tmpl w:val="5E2AFD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C1D40"/>
    <w:multiLevelType w:val="multilevel"/>
    <w:tmpl w:val="B42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206734"/>
    <w:multiLevelType w:val="hybridMultilevel"/>
    <w:tmpl w:val="F0523A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800F2"/>
    <w:multiLevelType w:val="hybridMultilevel"/>
    <w:tmpl w:val="BFDA7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E0B9A"/>
    <w:multiLevelType w:val="hybridMultilevel"/>
    <w:tmpl w:val="8C029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833B0"/>
    <w:multiLevelType w:val="multilevel"/>
    <w:tmpl w:val="643C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D726A2"/>
    <w:multiLevelType w:val="hybridMultilevel"/>
    <w:tmpl w:val="BE685380"/>
    <w:lvl w:ilvl="0" w:tplc="C4BAC3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4292C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DA5C7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80338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56C9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AC94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86C0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2E5BA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0083A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B393E6C"/>
    <w:multiLevelType w:val="hybridMultilevel"/>
    <w:tmpl w:val="0EA2D5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270E4"/>
    <w:multiLevelType w:val="hybridMultilevel"/>
    <w:tmpl w:val="43A6AB20"/>
    <w:lvl w:ilvl="0" w:tplc="82B853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F4BCC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42DCB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ACB58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56AAC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FAF8F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4E92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8E3E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76EED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72587CDF"/>
    <w:multiLevelType w:val="hybridMultilevel"/>
    <w:tmpl w:val="938600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70959"/>
    <w:multiLevelType w:val="hybridMultilevel"/>
    <w:tmpl w:val="7A4054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64DEB"/>
    <w:multiLevelType w:val="hybridMultilevel"/>
    <w:tmpl w:val="0B007E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F049CB"/>
    <w:multiLevelType w:val="multilevel"/>
    <w:tmpl w:val="92DE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BF538E"/>
    <w:multiLevelType w:val="hybridMultilevel"/>
    <w:tmpl w:val="7DC0BAE8"/>
    <w:lvl w:ilvl="0" w:tplc="061EEF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74FC2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343E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BAECE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C2F5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400D1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D8564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B8B98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4AF38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16"/>
  </w:num>
  <w:num w:numId="3">
    <w:abstractNumId w:val="27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8"/>
  </w:num>
  <w:num w:numId="9">
    <w:abstractNumId w:val="2"/>
  </w:num>
  <w:num w:numId="10">
    <w:abstractNumId w:val="20"/>
  </w:num>
  <w:num w:numId="11">
    <w:abstractNumId w:val="19"/>
  </w:num>
  <w:num w:numId="12">
    <w:abstractNumId w:val="23"/>
  </w:num>
  <w:num w:numId="13">
    <w:abstractNumId w:val="12"/>
  </w:num>
  <w:num w:numId="14">
    <w:abstractNumId w:val="21"/>
  </w:num>
  <w:num w:numId="15">
    <w:abstractNumId w:val="11"/>
  </w:num>
  <w:num w:numId="16">
    <w:abstractNumId w:val="18"/>
  </w:num>
  <w:num w:numId="17">
    <w:abstractNumId w:val="22"/>
  </w:num>
  <w:num w:numId="18">
    <w:abstractNumId w:val="13"/>
  </w:num>
  <w:num w:numId="19">
    <w:abstractNumId w:val="10"/>
  </w:num>
  <w:num w:numId="20">
    <w:abstractNumId w:val="25"/>
  </w:num>
  <w:num w:numId="21">
    <w:abstractNumId w:val="8"/>
  </w:num>
  <w:num w:numId="22">
    <w:abstractNumId w:val="26"/>
  </w:num>
  <w:num w:numId="23">
    <w:abstractNumId w:val="15"/>
  </w:num>
  <w:num w:numId="24">
    <w:abstractNumId w:val="24"/>
  </w:num>
  <w:num w:numId="25">
    <w:abstractNumId w:val="5"/>
  </w:num>
  <w:num w:numId="26">
    <w:abstractNumId w:val="17"/>
  </w:num>
  <w:num w:numId="27">
    <w:abstractNumId w:val="6"/>
  </w:num>
  <w:num w:numId="28">
    <w:abstractNumId w:val="1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553A"/>
    <w:rsid w:val="00080311"/>
    <w:rsid w:val="000D3257"/>
    <w:rsid w:val="00274555"/>
    <w:rsid w:val="00290CA9"/>
    <w:rsid w:val="00291B38"/>
    <w:rsid w:val="002D2CC7"/>
    <w:rsid w:val="003156A5"/>
    <w:rsid w:val="003614BC"/>
    <w:rsid w:val="004851BB"/>
    <w:rsid w:val="004E4E0F"/>
    <w:rsid w:val="00516D4D"/>
    <w:rsid w:val="00551A3D"/>
    <w:rsid w:val="007B2F46"/>
    <w:rsid w:val="007B3EA6"/>
    <w:rsid w:val="00A20975"/>
    <w:rsid w:val="00A8553A"/>
    <w:rsid w:val="00B94E84"/>
    <w:rsid w:val="00DF03A2"/>
    <w:rsid w:val="00DF7B1F"/>
    <w:rsid w:val="00E93B5E"/>
    <w:rsid w:val="00EB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5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rsid w:val="00A85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8553A"/>
    <w:rPr>
      <w:i/>
      <w:iCs/>
    </w:rPr>
  </w:style>
  <w:style w:type="paragraph" w:customStyle="1" w:styleId="c18">
    <w:name w:val="c18"/>
    <w:basedOn w:val="a"/>
    <w:rsid w:val="00A85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A8553A"/>
  </w:style>
  <w:style w:type="character" w:styleId="a6">
    <w:name w:val="Strong"/>
    <w:basedOn w:val="a0"/>
    <w:qFormat/>
    <w:rsid w:val="00A8553A"/>
    <w:rPr>
      <w:b/>
      <w:bCs/>
    </w:rPr>
  </w:style>
  <w:style w:type="paragraph" w:customStyle="1" w:styleId="a7">
    <w:name w:val="Базовый"/>
    <w:rsid w:val="00A8553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8">
    <w:name w:val="Hyperlink"/>
    <w:basedOn w:val="a0"/>
    <w:unhideWhenUsed/>
    <w:rsid w:val="00551A3D"/>
    <w:rPr>
      <w:color w:val="0000FF"/>
      <w:u w:val="single"/>
    </w:rPr>
  </w:style>
  <w:style w:type="paragraph" w:styleId="a9">
    <w:name w:val="Body Text"/>
    <w:basedOn w:val="a"/>
    <w:link w:val="aa"/>
    <w:rsid w:val="004851BB"/>
    <w:pPr>
      <w:spacing w:after="0" w:line="240" w:lineRule="auto"/>
    </w:pPr>
    <w:rPr>
      <w:rFonts w:ascii="Times New Roman" w:eastAsia="Times New Roman" w:hAnsi="Times New Roman"/>
      <w:b/>
      <w:i/>
      <w:sz w:val="4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851BB"/>
    <w:rPr>
      <w:rFonts w:ascii="Times New Roman" w:eastAsia="Times New Roman" w:hAnsi="Times New Roman" w:cs="Times New Roman"/>
      <w:b/>
      <w:i/>
      <w:sz w:val="40"/>
      <w:szCs w:val="24"/>
      <w:lang w:eastAsia="ru-RU"/>
    </w:rPr>
  </w:style>
  <w:style w:type="paragraph" w:styleId="ab">
    <w:name w:val="No Spacing"/>
    <w:uiPriority w:val="1"/>
    <w:qFormat/>
    <w:rsid w:val="00EB37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emesto.ru/panisveta26" TargetMode="External"/><Relationship Id="rId5" Type="http://schemas.openxmlformats.org/officeDocument/2006/relationships/hyperlink" Target="http://moemesto.ru/panisveta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</dc:creator>
  <cp:lastModifiedBy>HP</cp:lastModifiedBy>
  <cp:revision>4</cp:revision>
  <dcterms:created xsi:type="dcterms:W3CDTF">2015-03-25T16:43:00Z</dcterms:created>
  <dcterms:modified xsi:type="dcterms:W3CDTF">2026-02-01T11:23:00Z</dcterms:modified>
</cp:coreProperties>
</file>